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BD461" w14:textId="322F2AAB" w:rsidR="00DC2C92" w:rsidRDefault="00DC2C92">
      <w:r>
        <w:t>Organization’s Mission Statement:</w:t>
      </w:r>
    </w:p>
    <w:p w14:paraId="3CF220A0" w14:textId="77777777" w:rsidR="00DC2C92" w:rsidRDefault="00DC2C92"/>
    <w:p w14:paraId="6B68D359" w14:textId="77777777" w:rsidR="00DC2C92" w:rsidRDefault="00DC2C92"/>
    <w:p w14:paraId="7F7D65B0" w14:textId="1B96BB70" w:rsidR="00DC2C92" w:rsidRDefault="00DC2C92">
      <w:r>
        <w:t>What services does the organization provide?</w:t>
      </w:r>
    </w:p>
    <w:p w14:paraId="4B11B7F3" w14:textId="77777777" w:rsidR="00DC2C92" w:rsidRDefault="00DC2C92"/>
    <w:p w14:paraId="57F92BC1" w14:textId="77777777" w:rsidR="00DC2C92" w:rsidRDefault="00DC2C92"/>
    <w:p w14:paraId="496DE846" w14:textId="6485EAB6" w:rsidR="00DC2C92" w:rsidRDefault="00DC2C92">
      <w:r>
        <w:t>What will the grant be used for?</w:t>
      </w:r>
    </w:p>
    <w:p w14:paraId="48504F8A" w14:textId="73EAA732" w:rsidR="00DC2C92" w:rsidRDefault="00DC2C92"/>
    <w:p w14:paraId="51733ED0" w14:textId="77777777" w:rsidR="00DC2C92" w:rsidRDefault="00DC2C92"/>
    <w:p w14:paraId="50BFF60F" w14:textId="5CC63E37" w:rsidR="00DC2C92" w:rsidRDefault="00DC2C92">
      <w:r>
        <w:t>How many will be served with this grant?</w:t>
      </w:r>
    </w:p>
    <w:p w14:paraId="513C6388" w14:textId="77777777" w:rsidR="00DC2C92" w:rsidRDefault="00DC2C92"/>
    <w:p w14:paraId="23090E62" w14:textId="77777777" w:rsidR="00DC2C92" w:rsidRDefault="00DC2C92"/>
    <w:p w14:paraId="293D9965" w14:textId="79DB2CD7" w:rsidR="00DC2C92" w:rsidRDefault="00DC2C92">
      <w:r>
        <w:t>How will this grant improve the lives of veterans in Duval County?</w:t>
      </w:r>
    </w:p>
    <w:p w14:paraId="7DE3D4FF" w14:textId="77777777" w:rsidR="00DC2C92" w:rsidRDefault="00DC2C92"/>
    <w:p w14:paraId="4E0BBD9C" w14:textId="77777777" w:rsidR="00DC2C92" w:rsidRDefault="00DC2C92"/>
    <w:p w14:paraId="70BD9B00" w14:textId="2B0FB3F5" w:rsidR="00DC2C92" w:rsidRDefault="00DC2C92">
      <w:r>
        <w:t>How will you measure the success of your project/program that is supported by this grant?</w:t>
      </w:r>
    </w:p>
    <w:p w14:paraId="2E16E40A" w14:textId="77777777" w:rsidR="006049D1" w:rsidRDefault="006049D1"/>
    <w:p w14:paraId="59785D55" w14:textId="77777777" w:rsidR="004A4B02" w:rsidRDefault="006049D1">
      <w:r>
        <w:t xml:space="preserve">Is this an ongoing program or </w:t>
      </w:r>
      <w:r w:rsidR="004A4B02">
        <w:t xml:space="preserve">specific project with an end date?  </w:t>
      </w:r>
    </w:p>
    <w:p w14:paraId="3FA2319E" w14:textId="040B4C5D" w:rsidR="006049D1" w:rsidRDefault="004A4B02">
      <w:r>
        <w:t>If project</w:t>
      </w:r>
      <w:r w:rsidR="00511FFB">
        <w:t>, w</w:t>
      </w:r>
      <w:r>
        <w:t xml:space="preserve">hat is the end </w:t>
      </w:r>
      <w:proofErr w:type="gramStart"/>
      <w:r>
        <w:t>date?_</w:t>
      </w:r>
      <w:proofErr w:type="gramEnd"/>
      <w:r>
        <w:t>___</w:t>
      </w:r>
      <w:r w:rsidR="00511FFB">
        <w:t>___</w:t>
      </w:r>
      <w:r>
        <w:t>_</w:t>
      </w:r>
    </w:p>
    <w:p w14:paraId="0B4734F6" w14:textId="77777777" w:rsidR="00DC2C92" w:rsidRDefault="00DC2C92"/>
    <w:p w14:paraId="103C0FBF" w14:textId="77777777" w:rsidR="00DC2C92" w:rsidRDefault="00DC2C92"/>
    <w:sectPr w:rsidR="00DC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92"/>
    <w:rsid w:val="004A4B02"/>
    <w:rsid w:val="00511FFB"/>
    <w:rsid w:val="006049D1"/>
    <w:rsid w:val="009F2041"/>
    <w:rsid w:val="00D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0688"/>
  <w15:chartTrackingRefBased/>
  <w15:docId w15:val="{3987A2A5-46C2-41A0-A91A-B7CC7DF2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Quaranta</dc:creator>
  <cp:keywords/>
  <dc:description/>
  <cp:lastModifiedBy>Dee Quaranta</cp:lastModifiedBy>
  <cp:revision>4</cp:revision>
  <dcterms:created xsi:type="dcterms:W3CDTF">2024-11-04T19:39:00Z</dcterms:created>
  <dcterms:modified xsi:type="dcterms:W3CDTF">2024-11-04T19:46:00Z</dcterms:modified>
</cp:coreProperties>
</file>