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AB5BE" w14:textId="77777777" w:rsidR="00BD6CF2" w:rsidRDefault="00D65106" w:rsidP="00D65106">
      <w:pPr>
        <w:rPr>
          <w:rFonts w:ascii="Century Gothic" w:hAnsi="Century Gothic"/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8176" behindDoc="0" locked="0" layoutInCell="1" allowOverlap="1" wp14:anchorId="7D8A4D76" wp14:editId="3DCAAB84">
            <wp:simplePos x="0" y="0"/>
            <wp:positionH relativeFrom="margin">
              <wp:align>left</wp:align>
            </wp:positionH>
            <wp:positionV relativeFrom="paragraph">
              <wp:posOffset>162</wp:posOffset>
            </wp:positionV>
            <wp:extent cx="885825" cy="610807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CPS B-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10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B5C">
        <w:rPr>
          <w:rFonts w:ascii="Century Gothic" w:hAnsi="Century Gothic"/>
          <w:b/>
          <w:sz w:val="28"/>
        </w:rPr>
        <w:t xml:space="preserve"> </w:t>
      </w:r>
      <w:r w:rsidR="00BD6CF2" w:rsidRPr="00400C05">
        <w:rPr>
          <w:rFonts w:ascii="Century Gothic" w:hAnsi="Century Gothic"/>
          <w:b/>
          <w:sz w:val="28"/>
          <w14:textOutline w14:w="9525" w14:cap="rnd" w14:cmpd="sng" w14:algn="ctr">
            <w14:noFill/>
            <w14:prstDash w14:val="solid"/>
            <w14:bevel/>
          </w14:textOutline>
        </w:rPr>
        <w:t>DUVAL COUNTY PUBLIC SCHOOLS FEDERAL IMPACT AID SURVEY</w:t>
      </w:r>
    </w:p>
    <w:tbl>
      <w:tblPr>
        <w:tblStyle w:val="TableGrid"/>
        <w:tblpPr w:leftFromText="180" w:rightFromText="180" w:vertAnchor="text" w:tblpX="29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  <w:gridCol w:w="2245"/>
      </w:tblGrid>
      <w:tr w:rsidR="00BD6CF2" w14:paraId="666783FA" w14:textId="77777777" w:rsidTr="00D11D48">
        <w:tc>
          <w:tcPr>
            <w:tcW w:w="2070" w:type="dxa"/>
            <w:shd w:val="clear" w:color="auto" w:fill="00B0F0"/>
          </w:tcPr>
          <w:p w14:paraId="7E3B0253" w14:textId="77777777" w:rsidR="00BD6CF2" w:rsidRPr="00BD6CF2" w:rsidRDefault="00BD6CF2" w:rsidP="00D11D4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D7BA5">
              <w:rPr>
                <w:rFonts w:ascii="Century Gothic" w:hAnsi="Century Gothic"/>
                <w:b/>
                <w:color w:val="FFFFFF" w:themeColor="background1"/>
                <w:sz w:val="24"/>
              </w:rPr>
              <w:t>Survey Date</w:t>
            </w:r>
          </w:p>
        </w:tc>
        <w:tc>
          <w:tcPr>
            <w:tcW w:w="2245" w:type="dxa"/>
            <w:shd w:val="clear" w:color="auto" w:fill="FFFF00"/>
          </w:tcPr>
          <w:p w14:paraId="38D53538" w14:textId="4A6F9427" w:rsidR="00BD6CF2" w:rsidRPr="007D7BA5" w:rsidRDefault="006C3A43" w:rsidP="00D11D48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October 15</w:t>
            </w:r>
            <w:r w:rsidR="00AE7FB6">
              <w:rPr>
                <w:rFonts w:ascii="Century Gothic" w:hAnsi="Century Gothic"/>
                <w:b/>
                <w:sz w:val="24"/>
              </w:rPr>
              <w:t>, 2018</w:t>
            </w:r>
          </w:p>
        </w:tc>
      </w:tr>
    </w:tbl>
    <w:p w14:paraId="2C3EF779" w14:textId="77777777" w:rsidR="008510D7" w:rsidRDefault="00322AD6" w:rsidP="008510D7">
      <w:pPr>
        <w:rPr>
          <w:rFonts w:ascii="Century Gothic" w:hAnsi="Century Gothic"/>
          <w:sz w:val="2"/>
        </w:rPr>
      </w:pPr>
      <w:r>
        <w:rPr>
          <w:rFonts w:ascii="Century Gothic" w:hAnsi="Century Gothic"/>
          <w:sz w:val="2"/>
        </w:rPr>
        <w:br w:type="textWrapping" w:clear="all"/>
      </w:r>
      <w:r w:rsidR="00385EB7">
        <w:rPr>
          <w:rFonts w:ascii="Century Gothic" w:hAnsi="Century Gothic"/>
          <w:sz w:val="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606F3" w14:paraId="6C94E4AF" w14:textId="77777777" w:rsidTr="007606F3">
        <w:tc>
          <w:tcPr>
            <w:tcW w:w="10790" w:type="dxa"/>
            <w:shd w:val="clear" w:color="auto" w:fill="FFFF00"/>
          </w:tcPr>
          <w:p w14:paraId="06A894C8" w14:textId="77777777" w:rsidR="007606F3" w:rsidRPr="0011323F" w:rsidRDefault="0011323F" w:rsidP="007606F3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11323F">
              <w:rPr>
                <w:rFonts w:ascii="Century Gothic" w:hAnsi="Century Gothic"/>
                <w:b/>
                <w:sz w:val="18"/>
                <w:szCs w:val="16"/>
              </w:rPr>
              <w:t xml:space="preserve">1. </w:t>
            </w:r>
            <w:r w:rsidR="00CC1C5B">
              <w:rPr>
                <w:rFonts w:ascii="Century Gothic" w:hAnsi="Century Gothic"/>
                <w:b/>
                <w:sz w:val="18"/>
                <w:szCs w:val="16"/>
              </w:rPr>
              <w:t>F</w:t>
            </w:r>
            <w:r w:rsidR="007606F3" w:rsidRPr="0011323F">
              <w:rPr>
                <w:rFonts w:ascii="Century Gothic" w:hAnsi="Century Gothic"/>
                <w:b/>
                <w:sz w:val="18"/>
              </w:rPr>
              <w:t xml:space="preserve">ill out this form </w:t>
            </w:r>
            <w:r w:rsidR="007606F3" w:rsidRPr="0011323F">
              <w:rPr>
                <w:rFonts w:ascii="Century Gothic" w:hAnsi="Century Gothic"/>
                <w:b/>
                <w:i/>
                <w:sz w:val="18"/>
              </w:rPr>
              <w:t>IF</w:t>
            </w:r>
            <w:r w:rsidR="007606F3" w:rsidRPr="0011323F">
              <w:rPr>
                <w:rFonts w:ascii="Century Gothic" w:hAnsi="Century Gothic"/>
                <w:b/>
                <w:sz w:val="18"/>
              </w:rPr>
              <w:t xml:space="preserve"> you are an </w:t>
            </w:r>
            <w:r w:rsidR="007606F3" w:rsidRPr="0011323F">
              <w:rPr>
                <w:rFonts w:ascii="Century Gothic" w:hAnsi="Century Gothic"/>
                <w:b/>
                <w:i/>
                <w:sz w:val="18"/>
              </w:rPr>
              <w:t>Active Duty Member of the Uniformed Services</w:t>
            </w:r>
            <w:r w:rsidR="007606F3" w:rsidRPr="0011323F">
              <w:rPr>
                <w:rFonts w:ascii="Century Gothic" w:hAnsi="Century Gothic"/>
                <w:b/>
                <w:sz w:val="18"/>
              </w:rPr>
              <w:t xml:space="preserve"> </w:t>
            </w:r>
            <w:r w:rsidR="007606F3" w:rsidRPr="0011323F">
              <w:rPr>
                <w:rFonts w:ascii="Century Gothic" w:hAnsi="Century Gothic"/>
                <w:b/>
                <w:i/>
                <w:sz w:val="18"/>
              </w:rPr>
              <w:t>OR</w:t>
            </w:r>
            <w:r w:rsidR="007606F3" w:rsidRPr="0011323F">
              <w:rPr>
                <w:rFonts w:ascii="Century Gothic" w:hAnsi="Century Gothic"/>
                <w:b/>
                <w:sz w:val="18"/>
              </w:rPr>
              <w:t xml:space="preserve"> </w:t>
            </w:r>
            <w:r w:rsidR="007606F3" w:rsidRPr="0011323F">
              <w:rPr>
                <w:rFonts w:ascii="Century Gothic" w:hAnsi="Century Gothic"/>
                <w:b/>
                <w:i/>
                <w:sz w:val="18"/>
              </w:rPr>
              <w:t>Civilian OR Contractor</w:t>
            </w:r>
            <w:r w:rsidR="007606F3" w:rsidRPr="0011323F">
              <w:rPr>
                <w:rFonts w:ascii="Century Gothic" w:hAnsi="Century Gothic"/>
                <w:b/>
                <w:sz w:val="18"/>
              </w:rPr>
              <w:t xml:space="preserve"> who works or lives on Federal Property. </w:t>
            </w:r>
          </w:p>
          <w:p w14:paraId="0C607C80" w14:textId="77777777" w:rsidR="00CC1C5B" w:rsidRPr="007606F3" w:rsidRDefault="0011323F" w:rsidP="00CC1C5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11323F">
              <w:rPr>
                <w:rFonts w:ascii="Century Gothic" w:hAnsi="Century Gothic"/>
                <w:b/>
                <w:sz w:val="18"/>
              </w:rPr>
              <w:t>2. Please Refer to the back page for Federal Property Worksites or Housing addresses which apply to this form for placement in Sections A, B, and/or C.</w:t>
            </w:r>
            <w:r w:rsidR="00CC1C5B">
              <w:rPr>
                <w:rFonts w:ascii="Century Gothic" w:hAnsi="Century Gothic"/>
                <w:b/>
                <w:sz w:val="18"/>
              </w:rPr>
              <w:t xml:space="preserve"> Please return to your child’s school upon completion.</w:t>
            </w:r>
          </w:p>
        </w:tc>
      </w:tr>
    </w:tbl>
    <w:p w14:paraId="2715F188" w14:textId="77777777" w:rsidR="00F34FF4" w:rsidRPr="007606F3" w:rsidRDefault="00F34FF4" w:rsidP="007606F3">
      <w:pPr>
        <w:rPr>
          <w:rFonts w:ascii="Century Gothic" w:hAnsi="Century Gothic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0"/>
        <w:gridCol w:w="90"/>
        <w:gridCol w:w="720"/>
        <w:gridCol w:w="810"/>
        <w:gridCol w:w="1710"/>
        <w:gridCol w:w="540"/>
        <w:gridCol w:w="180"/>
        <w:gridCol w:w="90"/>
        <w:gridCol w:w="360"/>
        <w:gridCol w:w="450"/>
        <w:gridCol w:w="2065"/>
      </w:tblGrid>
      <w:tr w:rsidR="006B264B" w14:paraId="131E1816" w14:textId="77777777" w:rsidTr="006B264B">
        <w:tc>
          <w:tcPr>
            <w:tcW w:w="10790" w:type="dxa"/>
            <w:gridSpan w:val="12"/>
            <w:shd w:val="clear" w:color="auto" w:fill="00B0F0"/>
          </w:tcPr>
          <w:p w14:paraId="0FDFADE0" w14:textId="77777777" w:rsidR="006B264B" w:rsidRPr="007200AC" w:rsidRDefault="006B264B" w:rsidP="006B264B">
            <w:pPr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 w:rsidRPr="00541A1E">
              <w:rPr>
                <w:rFonts w:ascii="Century Gothic" w:hAnsi="Century Gothic"/>
                <w:b/>
                <w:color w:val="FFFFFF" w:themeColor="background1"/>
                <w:sz w:val="20"/>
              </w:rPr>
              <w:t>A. Student Data</w:t>
            </w:r>
            <w:r w:rsidR="007200AC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 </w:t>
            </w:r>
            <w:r w:rsidR="009A019B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- </w:t>
            </w:r>
            <w:r w:rsidR="007200AC" w:rsidRPr="00DB3B1B">
              <w:rPr>
                <w:rFonts w:ascii="Century Gothic" w:hAnsi="Century Gothic"/>
                <w:b/>
                <w:color w:val="FFFF00"/>
                <w:sz w:val="18"/>
              </w:rPr>
              <w:t xml:space="preserve">Please list student and student </w:t>
            </w:r>
            <w:r w:rsidR="009A019B" w:rsidRPr="00DB3B1B">
              <w:rPr>
                <w:rFonts w:ascii="Century Gothic" w:hAnsi="Century Gothic"/>
                <w:b/>
                <w:color w:val="FFFF00"/>
                <w:sz w:val="18"/>
              </w:rPr>
              <w:t>siblings</w:t>
            </w:r>
            <w:r w:rsidR="007200AC" w:rsidRPr="00DB3B1B">
              <w:rPr>
                <w:rFonts w:ascii="Century Gothic" w:hAnsi="Century Gothic"/>
                <w:b/>
                <w:color w:val="FFFF00"/>
                <w:sz w:val="18"/>
              </w:rPr>
              <w:t xml:space="preserve"> </w:t>
            </w:r>
            <w:r w:rsidR="007200AC" w:rsidRPr="009A019B"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all residing with </w:t>
            </w:r>
            <w:r w:rsidR="009A019B" w:rsidRPr="009A019B">
              <w:rPr>
                <w:rFonts w:ascii="Century Gothic" w:hAnsi="Century Gothic"/>
                <w:b/>
                <w:color w:val="FFFFFF" w:themeColor="background1"/>
                <w:sz w:val="18"/>
              </w:rPr>
              <w:t>the Parent/Guardian</w:t>
            </w:r>
            <w:r w:rsidR="00D62956">
              <w:rPr>
                <w:rFonts w:ascii="Century Gothic" w:hAnsi="Century Gothic"/>
                <w:b/>
                <w:color w:val="FFFFFF" w:themeColor="background1"/>
                <w:sz w:val="18"/>
              </w:rPr>
              <w:t>.</w:t>
            </w:r>
          </w:p>
        </w:tc>
      </w:tr>
      <w:tr w:rsidR="006B264B" w14:paraId="3332073F" w14:textId="77777777" w:rsidTr="006B264B">
        <w:tc>
          <w:tcPr>
            <w:tcW w:w="3775" w:type="dxa"/>
            <w:gridSpan w:val="2"/>
          </w:tcPr>
          <w:p w14:paraId="048EAFD4" w14:textId="77777777" w:rsidR="006B264B" w:rsidRDefault="006B264B" w:rsidP="00BD6CF2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Student</w:t>
            </w:r>
            <w:r w:rsidR="00B73FC8">
              <w:rPr>
                <w:rFonts w:ascii="Century Gothic" w:hAnsi="Century Gothic"/>
                <w:sz w:val="14"/>
              </w:rPr>
              <w:t xml:space="preserve"> #1</w:t>
            </w:r>
            <w:r>
              <w:rPr>
                <w:rFonts w:ascii="Century Gothic" w:hAnsi="Century Gothic"/>
                <w:sz w:val="14"/>
              </w:rPr>
              <w:t xml:space="preserve"> Last Name</w:t>
            </w:r>
          </w:p>
          <w:p w14:paraId="70FC1574" w14:textId="77777777" w:rsidR="006B264B" w:rsidRDefault="006B264B" w:rsidP="00BD6CF2">
            <w:pPr>
              <w:rPr>
                <w:rFonts w:ascii="Century Gothic" w:hAnsi="Century Gothic"/>
                <w:sz w:val="14"/>
              </w:rPr>
            </w:pPr>
          </w:p>
          <w:p w14:paraId="11D00140" w14:textId="77777777" w:rsidR="006B264B" w:rsidRPr="00E10796" w:rsidRDefault="006B264B" w:rsidP="00BD6CF2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3330" w:type="dxa"/>
            <w:gridSpan w:val="4"/>
          </w:tcPr>
          <w:p w14:paraId="73CC9C55" w14:textId="77777777" w:rsidR="006B264B" w:rsidRPr="00E10796" w:rsidRDefault="006B264B" w:rsidP="00BD6CF2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First</w:t>
            </w:r>
          </w:p>
        </w:tc>
        <w:tc>
          <w:tcPr>
            <w:tcW w:w="1170" w:type="dxa"/>
            <w:gridSpan w:val="4"/>
          </w:tcPr>
          <w:p w14:paraId="0B966FE7" w14:textId="77777777" w:rsidR="006B264B" w:rsidRPr="00E10796" w:rsidRDefault="006B264B" w:rsidP="00BD6CF2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M.I.</w:t>
            </w:r>
          </w:p>
        </w:tc>
        <w:tc>
          <w:tcPr>
            <w:tcW w:w="2515" w:type="dxa"/>
            <w:gridSpan w:val="2"/>
          </w:tcPr>
          <w:p w14:paraId="254FB0AF" w14:textId="77777777" w:rsidR="006B264B" w:rsidRDefault="006B264B" w:rsidP="00BD6CF2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Date of Birth</w:t>
            </w:r>
          </w:p>
          <w:p w14:paraId="7D39F327" w14:textId="07A28662" w:rsidR="006B264B" w:rsidRPr="00E10796" w:rsidRDefault="006B264B" w:rsidP="00BD6CF2">
            <w:pPr>
              <w:rPr>
                <w:rFonts w:ascii="Century Gothic" w:hAnsi="Century Gothic"/>
                <w:sz w:val="20"/>
              </w:rPr>
            </w:pPr>
            <w:r w:rsidRPr="00E10796">
              <w:rPr>
                <w:rFonts w:ascii="Century Gothic" w:hAnsi="Century Gothic"/>
                <w:sz w:val="18"/>
              </w:rPr>
              <w:t xml:space="preserve">__ __ 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>/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>__ __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 xml:space="preserve"> / __ __ __ __</w:t>
            </w:r>
          </w:p>
        </w:tc>
      </w:tr>
      <w:tr w:rsidR="007E4573" w14:paraId="7A464930" w14:textId="77777777" w:rsidTr="007E4573">
        <w:tc>
          <w:tcPr>
            <w:tcW w:w="3505" w:type="dxa"/>
          </w:tcPr>
          <w:p w14:paraId="214CBAE7" w14:textId="77777777" w:rsidR="007E4573" w:rsidRPr="00CD4200" w:rsidRDefault="007E4573" w:rsidP="00BD6CF2">
            <w:pPr>
              <w:rPr>
                <w:rFonts w:ascii="Century Gothic" w:hAnsi="Century Gothic"/>
                <w:sz w:val="14"/>
                <w:szCs w:val="16"/>
              </w:rPr>
            </w:pPr>
            <w:r w:rsidRPr="00CD4200">
              <w:rPr>
                <w:rFonts w:ascii="Century Gothic" w:hAnsi="Century Gothic"/>
                <w:sz w:val="14"/>
                <w:szCs w:val="16"/>
              </w:rPr>
              <w:t>School</w:t>
            </w:r>
          </w:p>
          <w:p w14:paraId="17AB008B" w14:textId="77777777" w:rsidR="007E4573" w:rsidRPr="00CD4200" w:rsidRDefault="007E4573" w:rsidP="00BD6CF2">
            <w:pPr>
              <w:rPr>
                <w:rFonts w:ascii="Century Gothic" w:hAnsi="Century Gothic"/>
                <w:sz w:val="14"/>
                <w:szCs w:val="16"/>
              </w:rPr>
            </w:pPr>
          </w:p>
          <w:p w14:paraId="1640990F" w14:textId="77777777" w:rsidR="007E4573" w:rsidRPr="00CD4200" w:rsidRDefault="007E4573" w:rsidP="00BD6CF2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473C8FA4" w14:textId="77777777" w:rsidR="007E4573" w:rsidRPr="00CD4200" w:rsidRDefault="007E4573" w:rsidP="00BD6CF2">
            <w:pPr>
              <w:rPr>
                <w:rFonts w:ascii="Century Gothic" w:hAnsi="Century Gothic"/>
                <w:sz w:val="14"/>
                <w:szCs w:val="16"/>
              </w:rPr>
            </w:pPr>
            <w:r w:rsidRPr="00CD4200">
              <w:rPr>
                <w:rFonts w:ascii="Century Gothic" w:hAnsi="Century Gothic"/>
                <w:sz w:val="14"/>
                <w:szCs w:val="16"/>
              </w:rPr>
              <w:t>Grade</w:t>
            </w:r>
          </w:p>
        </w:tc>
        <w:tc>
          <w:tcPr>
            <w:tcW w:w="3240" w:type="dxa"/>
            <w:gridSpan w:val="4"/>
          </w:tcPr>
          <w:p w14:paraId="795F7372" w14:textId="77777777" w:rsidR="007E4573" w:rsidRDefault="007E4573" w:rsidP="00BD6CF2">
            <w:pPr>
              <w:rPr>
                <w:rFonts w:ascii="Century Gothic" w:hAnsi="Century Gothic"/>
                <w:sz w:val="14"/>
                <w:szCs w:val="16"/>
              </w:rPr>
            </w:pP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22C657" wp14:editId="081FB3DA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113030</wp:posOffset>
                      </wp:positionV>
                      <wp:extent cx="101600" cy="95250"/>
                      <wp:effectExtent l="0" t="0" r="1270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41848B84" id="Rectangle 17" o:spid="_x0000_s1026" style="position:absolute;margin-left:95.4pt;margin-top:8.9pt;width:8pt;height: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43672B" wp14:editId="0BD9C693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115043</wp:posOffset>
                      </wp:positionV>
                      <wp:extent cx="101600" cy="95250"/>
                      <wp:effectExtent l="0" t="0" r="1270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25ECA021" id="Rectangle 16" o:spid="_x0000_s1026" style="position:absolute;margin-left:125.5pt;margin-top:9.05pt;width:8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 w:rsidR="00952CB7">
              <w:rPr>
                <w:rFonts w:ascii="Century Gothic" w:hAnsi="Century Gothic"/>
                <w:sz w:val="14"/>
                <w:szCs w:val="16"/>
              </w:rPr>
              <w:t>Does this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student receive</w:t>
            </w:r>
          </w:p>
          <w:p w14:paraId="5DDCD9B1" w14:textId="344B2D29" w:rsidR="007E4573" w:rsidRPr="00CD4200" w:rsidRDefault="006C3A43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 ESE S</w:t>
            </w:r>
            <w:r w:rsidR="007E4573">
              <w:rPr>
                <w:rFonts w:ascii="Century Gothic" w:hAnsi="Century Gothic"/>
                <w:sz w:val="14"/>
                <w:szCs w:val="16"/>
              </w:rPr>
              <w:t xml:space="preserve">ervices?                 </w:t>
            </w:r>
            <w:r w:rsidR="007E4573" w:rsidRPr="007E4573">
              <w:rPr>
                <w:rFonts w:ascii="Century Gothic" w:hAnsi="Century Gothic"/>
                <w:sz w:val="16"/>
                <w:szCs w:val="16"/>
              </w:rPr>
              <w:t>Yes</w:t>
            </w:r>
            <w:r w:rsidR="007E4573">
              <w:rPr>
                <w:rFonts w:ascii="Century Gothic" w:hAnsi="Century Gothic"/>
                <w:sz w:val="14"/>
                <w:szCs w:val="16"/>
              </w:rPr>
              <w:t xml:space="preserve">         </w:t>
            </w:r>
            <w:r w:rsidR="007E4573" w:rsidRPr="007E4573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2965" w:type="dxa"/>
            <w:gridSpan w:val="4"/>
          </w:tcPr>
          <w:p w14:paraId="7C98501C" w14:textId="77777777" w:rsidR="007E4573" w:rsidRPr="00CD4200" w:rsidRDefault="007E4573" w:rsidP="00BD6CF2">
            <w:pPr>
              <w:rPr>
                <w:rFonts w:ascii="Century Gothic" w:hAnsi="Century Gothic"/>
                <w:sz w:val="14"/>
                <w:szCs w:val="16"/>
              </w:rPr>
            </w:pPr>
            <w:r w:rsidRPr="00CD4200">
              <w:rPr>
                <w:rFonts w:ascii="Century Gothic" w:hAnsi="Century Gothic"/>
                <w:sz w:val="14"/>
                <w:szCs w:val="16"/>
              </w:rPr>
              <w:t>Student ID #</w:t>
            </w:r>
          </w:p>
        </w:tc>
      </w:tr>
      <w:tr w:rsidR="004D7391" w14:paraId="61941932" w14:textId="77777777" w:rsidTr="004D7391">
        <w:trPr>
          <w:trHeight w:val="503"/>
        </w:trPr>
        <w:tc>
          <w:tcPr>
            <w:tcW w:w="5395" w:type="dxa"/>
            <w:gridSpan w:val="5"/>
          </w:tcPr>
          <w:p w14:paraId="7572C2ED" w14:textId="77777777" w:rsidR="004D7391" w:rsidRPr="00CD4200" w:rsidRDefault="004D7391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Residential Address on Survey Date</w:t>
            </w:r>
          </w:p>
        </w:tc>
        <w:tc>
          <w:tcPr>
            <w:tcW w:w="2250" w:type="dxa"/>
            <w:gridSpan w:val="2"/>
          </w:tcPr>
          <w:p w14:paraId="4EACEE1D" w14:textId="77777777" w:rsidR="004D7391" w:rsidRPr="00CD4200" w:rsidRDefault="004D7391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City</w:t>
            </w:r>
          </w:p>
        </w:tc>
        <w:tc>
          <w:tcPr>
            <w:tcW w:w="1080" w:type="dxa"/>
            <w:gridSpan w:val="4"/>
          </w:tcPr>
          <w:p w14:paraId="5B37BDA7" w14:textId="77777777" w:rsidR="004D7391" w:rsidRPr="004D7391" w:rsidRDefault="004D7391" w:rsidP="00BD6CF2">
            <w:pPr>
              <w:rPr>
                <w:rFonts w:ascii="Century Gothic" w:hAnsi="Century Gothic"/>
                <w:noProof/>
              </w:rPr>
            </w:pPr>
            <w:r w:rsidRPr="004D7391">
              <w:rPr>
                <w:rFonts w:ascii="Century Gothic" w:hAnsi="Century Gothic"/>
                <w:noProof/>
                <w:sz w:val="14"/>
              </w:rPr>
              <w:t>State</w:t>
            </w:r>
          </w:p>
        </w:tc>
        <w:tc>
          <w:tcPr>
            <w:tcW w:w="2065" w:type="dxa"/>
          </w:tcPr>
          <w:p w14:paraId="047397D2" w14:textId="77777777" w:rsidR="004D7391" w:rsidRPr="00CD4200" w:rsidRDefault="004D7391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Zip Code</w:t>
            </w:r>
          </w:p>
        </w:tc>
      </w:tr>
      <w:tr w:rsidR="004D7391" w14:paraId="13F251DF" w14:textId="77777777" w:rsidTr="004D7391">
        <w:trPr>
          <w:trHeight w:val="620"/>
        </w:trPr>
        <w:tc>
          <w:tcPr>
            <w:tcW w:w="10790" w:type="dxa"/>
            <w:gridSpan w:val="12"/>
          </w:tcPr>
          <w:p w14:paraId="09977F10" w14:textId="08D42391" w:rsidR="004D7391" w:rsidRPr="00CD4200" w:rsidRDefault="004D7391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If the St</w:t>
            </w:r>
            <w:r w:rsidR="004F6ACF">
              <w:rPr>
                <w:rFonts w:ascii="Century Gothic" w:hAnsi="Century Gothic"/>
                <w:sz w:val="14"/>
                <w:szCs w:val="16"/>
              </w:rPr>
              <w:t xml:space="preserve">udent lives on federal property, </w:t>
            </w:r>
            <w:r>
              <w:rPr>
                <w:rFonts w:ascii="Century Gothic" w:hAnsi="Century Gothic"/>
                <w:sz w:val="14"/>
                <w:szCs w:val="16"/>
              </w:rPr>
              <w:t>please provide the name of that property in this box.  (Please fill in this section using the address of</w:t>
            </w:r>
            <w:r w:rsidR="00D51B66">
              <w:rPr>
                <w:rFonts w:ascii="Century Gothic" w:hAnsi="Century Gothic"/>
                <w:sz w:val="14"/>
                <w:szCs w:val="16"/>
              </w:rPr>
              <w:t xml:space="preserve"> federal properties in Section E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on the back.)</w:t>
            </w:r>
          </w:p>
        </w:tc>
      </w:tr>
      <w:tr w:rsidR="00B73FC8" w14:paraId="2E123F26" w14:textId="77777777" w:rsidTr="00B73FC8">
        <w:tc>
          <w:tcPr>
            <w:tcW w:w="3865" w:type="dxa"/>
            <w:gridSpan w:val="3"/>
          </w:tcPr>
          <w:p w14:paraId="523B8F4F" w14:textId="77777777" w:rsidR="00B73FC8" w:rsidRPr="00CD4200" w:rsidRDefault="00DB3B1B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Sibling</w:t>
            </w:r>
            <w:r w:rsidR="00B73FC8">
              <w:rPr>
                <w:rFonts w:ascii="Century Gothic" w:hAnsi="Century Gothic"/>
                <w:sz w:val="14"/>
                <w:szCs w:val="16"/>
              </w:rPr>
              <w:t xml:space="preserve"> #2 Last Name</w:t>
            </w:r>
          </w:p>
        </w:tc>
        <w:tc>
          <w:tcPr>
            <w:tcW w:w="3240" w:type="dxa"/>
            <w:gridSpan w:val="3"/>
          </w:tcPr>
          <w:p w14:paraId="51F5A57C" w14:textId="77777777" w:rsidR="00B73FC8" w:rsidRPr="00CD4200" w:rsidRDefault="00B73FC8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First</w:t>
            </w:r>
          </w:p>
        </w:tc>
        <w:tc>
          <w:tcPr>
            <w:tcW w:w="1170" w:type="dxa"/>
            <w:gridSpan w:val="4"/>
          </w:tcPr>
          <w:p w14:paraId="57DA7371" w14:textId="77777777" w:rsidR="00B73FC8" w:rsidRPr="00B73FC8" w:rsidRDefault="00B73FC8" w:rsidP="00BD6CF2">
            <w:pPr>
              <w:rPr>
                <w:rFonts w:ascii="Century Gothic" w:hAnsi="Century Gothic"/>
                <w:noProof/>
              </w:rPr>
            </w:pPr>
            <w:r w:rsidRPr="00B73FC8">
              <w:rPr>
                <w:rFonts w:ascii="Century Gothic" w:hAnsi="Century Gothic"/>
                <w:noProof/>
                <w:sz w:val="14"/>
              </w:rPr>
              <w:t>M.I.</w:t>
            </w:r>
          </w:p>
        </w:tc>
        <w:tc>
          <w:tcPr>
            <w:tcW w:w="2515" w:type="dxa"/>
            <w:gridSpan w:val="2"/>
          </w:tcPr>
          <w:p w14:paraId="728B9761" w14:textId="77777777" w:rsidR="00B73FC8" w:rsidRDefault="00B73FC8" w:rsidP="00B73FC8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Date of Birth</w:t>
            </w:r>
          </w:p>
          <w:p w14:paraId="703B6291" w14:textId="5630C004" w:rsidR="00B73FC8" w:rsidRDefault="00B73FC8" w:rsidP="00B73FC8">
            <w:pPr>
              <w:rPr>
                <w:rFonts w:ascii="Century Gothic" w:hAnsi="Century Gothic"/>
                <w:sz w:val="18"/>
              </w:rPr>
            </w:pPr>
            <w:r w:rsidRPr="00E10796">
              <w:rPr>
                <w:rFonts w:ascii="Century Gothic" w:hAnsi="Century Gothic"/>
                <w:sz w:val="18"/>
              </w:rPr>
              <w:t>__ __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 xml:space="preserve"> /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 xml:space="preserve">__ __ 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>/ __ __ __ __</w:t>
            </w:r>
          </w:p>
          <w:p w14:paraId="3141381B" w14:textId="77777777" w:rsidR="00B73FC8" w:rsidRPr="00CD4200" w:rsidRDefault="00B73FC8" w:rsidP="00B73FC8">
            <w:pPr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B73FC8" w14:paraId="3B7F8DC8" w14:textId="77777777" w:rsidTr="00B73FC8">
        <w:tc>
          <w:tcPr>
            <w:tcW w:w="3505" w:type="dxa"/>
          </w:tcPr>
          <w:p w14:paraId="0D0D5865" w14:textId="77777777" w:rsidR="00B73FC8" w:rsidRPr="00CD4200" w:rsidRDefault="00B73FC8" w:rsidP="00B73FC8">
            <w:pPr>
              <w:rPr>
                <w:rFonts w:ascii="Century Gothic" w:hAnsi="Century Gothic"/>
                <w:sz w:val="14"/>
                <w:szCs w:val="16"/>
              </w:rPr>
            </w:pPr>
            <w:r w:rsidRPr="00CD4200">
              <w:rPr>
                <w:rFonts w:ascii="Century Gothic" w:hAnsi="Century Gothic"/>
                <w:sz w:val="14"/>
                <w:szCs w:val="16"/>
              </w:rPr>
              <w:t>School</w:t>
            </w:r>
          </w:p>
          <w:p w14:paraId="5404C806" w14:textId="77777777" w:rsidR="00B73FC8" w:rsidRPr="00CD4200" w:rsidRDefault="00B73FC8" w:rsidP="00B73FC8">
            <w:pPr>
              <w:rPr>
                <w:rFonts w:ascii="Century Gothic" w:hAnsi="Century Gothic"/>
                <w:sz w:val="14"/>
                <w:szCs w:val="16"/>
              </w:rPr>
            </w:pPr>
          </w:p>
          <w:p w14:paraId="567A63E6" w14:textId="77777777" w:rsidR="00B73FC8" w:rsidRDefault="00B73FC8" w:rsidP="00BD6CF2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3057409A" w14:textId="77777777" w:rsidR="00B73FC8" w:rsidRDefault="00B73FC8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Grade</w:t>
            </w:r>
          </w:p>
        </w:tc>
        <w:tc>
          <w:tcPr>
            <w:tcW w:w="3330" w:type="dxa"/>
            <w:gridSpan w:val="5"/>
          </w:tcPr>
          <w:p w14:paraId="1E5629D1" w14:textId="77777777" w:rsidR="00B73FC8" w:rsidRDefault="00B73FC8" w:rsidP="00B73FC8">
            <w:pPr>
              <w:rPr>
                <w:rFonts w:ascii="Century Gothic" w:hAnsi="Century Gothic"/>
                <w:sz w:val="14"/>
                <w:szCs w:val="16"/>
              </w:rPr>
            </w:pP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CA3A2BC" wp14:editId="6CA6DC03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113030</wp:posOffset>
                      </wp:positionV>
                      <wp:extent cx="101600" cy="95250"/>
                      <wp:effectExtent l="0" t="0" r="1270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357A7ADF" id="Rectangle 18" o:spid="_x0000_s1026" style="position:absolute;margin-left:95.4pt;margin-top:8.9pt;width:8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8535780" wp14:editId="10509F72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115043</wp:posOffset>
                      </wp:positionV>
                      <wp:extent cx="101600" cy="95250"/>
                      <wp:effectExtent l="0" t="0" r="1270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2062D1A7" id="Rectangle 19" o:spid="_x0000_s1026" style="position:absolute;margin-left:125.5pt;margin-top:9.05pt;width:8pt;height: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14"/>
                <w:szCs w:val="16"/>
              </w:rPr>
              <w:t>Does this student receive</w:t>
            </w:r>
          </w:p>
          <w:p w14:paraId="6A8EF08B" w14:textId="77777777" w:rsidR="00B73FC8" w:rsidRPr="00B73FC8" w:rsidRDefault="00B73FC8" w:rsidP="00B73FC8">
            <w:pPr>
              <w:rPr>
                <w:rFonts w:ascii="Century Gothic" w:hAnsi="Century Gothic"/>
                <w:noProof/>
                <w:sz w:val="14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 ESE or ESOL Services?                 </w:t>
            </w:r>
            <w:r w:rsidRPr="007E4573">
              <w:rPr>
                <w:rFonts w:ascii="Century Gothic" w:hAnsi="Century Gothic"/>
                <w:sz w:val="16"/>
                <w:szCs w:val="16"/>
              </w:rPr>
              <w:t>Yes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        </w:t>
            </w:r>
            <w:r w:rsidRPr="007E4573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2875" w:type="dxa"/>
            <w:gridSpan w:val="3"/>
          </w:tcPr>
          <w:p w14:paraId="08AEF87D" w14:textId="77777777" w:rsidR="00B73FC8" w:rsidRDefault="00B73FC8" w:rsidP="00B73FC8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Student ID #</w:t>
            </w:r>
          </w:p>
        </w:tc>
      </w:tr>
      <w:tr w:rsidR="00B73FC8" w14:paraId="5C2E2FC4" w14:textId="77777777" w:rsidTr="004D7391">
        <w:trPr>
          <w:trHeight w:val="512"/>
        </w:trPr>
        <w:tc>
          <w:tcPr>
            <w:tcW w:w="3865" w:type="dxa"/>
            <w:gridSpan w:val="3"/>
          </w:tcPr>
          <w:p w14:paraId="276EF83E" w14:textId="77777777" w:rsidR="00B73FC8" w:rsidRPr="00CD4200" w:rsidRDefault="00DB3B1B" w:rsidP="00B73FC8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Sibling</w:t>
            </w:r>
            <w:r w:rsidR="007200AC">
              <w:rPr>
                <w:rFonts w:ascii="Century Gothic" w:hAnsi="Century Gothic"/>
                <w:sz w:val="14"/>
                <w:szCs w:val="16"/>
              </w:rPr>
              <w:t xml:space="preserve"> #3 Last Name</w:t>
            </w:r>
          </w:p>
        </w:tc>
        <w:tc>
          <w:tcPr>
            <w:tcW w:w="3240" w:type="dxa"/>
            <w:gridSpan w:val="3"/>
          </w:tcPr>
          <w:p w14:paraId="67361A0B" w14:textId="77777777" w:rsidR="00B73FC8" w:rsidRDefault="007200AC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First</w:t>
            </w:r>
          </w:p>
        </w:tc>
        <w:tc>
          <w:tcPr>
            <w:tcW w:w="1170" w:type="dxa"/>
            <w:gridSpan w:val="4"/>
          </w:tcPr>
          <w:p w14:paraId="219208B1" w14:textId="77777777" w:rsidR="00B73FC8" w:rsidRPr="007200AC" w:rsidRDefault="007200AC" w:rsidP="00B73FC8">
            <w:pPr>
              <w:rPr>
                <w:rFonts w:ascii="Century Gothic" w:hAnsi="Century Gothic"/>
                <w:noProof/>
              </w:rPr>
            </w:pPr>
            <w:r w:rsidRPr="007200AC">
              <w:rPr>
                <w:rFonts w:ascii="Century Gothic" w:hAnsi="Century Gothic"/>
                <w:noProof/>
                <w:sz w:val="14"/>
              </w:rPr>
              <w:t>M.I.</w:t>
            </w:r>
          </w:p>
        </w:tc>
        <w:tc>
          <w:tcPr>
            <w:tcW w:w="2515" w:type="dxa"/>
            <w:gridSpan w:val="2"/>
          </w:tcPr>
          <w:p w14:paraId="7A6428F7" w14:textId="77777777" w:rsidR="007200AC" w:rsidRDefault="007200AC" w:rsidP="007200AC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Date of Birth</w:t>
            </w:r>
          </w:p>
          <w:p w14:paraId="6F84948C" w14:textId="22CF47BD" w:rsidR="007200AC" w:rsidRDefault="007200AC" w:rsidP="007200AC">
            <w:pPr>
              <w:rPr>
                <w:rFonts w:ascii="Century Gothic" w:hAnsi="Century Gothic"/>
                <w:sz w:val="18"/>
              </w:rPr>
            </w:pPr>
            <w:r w:rsidRPr="00E10796">
              <w:rPr>
                <w:rFonts w:ascii="Century Gothic" w:hAnsi="Century Gothic"/>
                <w:sz w:val="18"/>
              </w:rPr>
              <w:t xml:space="preserve">__ __ 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>/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>__ __</w:t>
            </w:r>
            <w:r w:rsidR="004F6ACF">
              <w:rPr>
                <w:rFonts w:ascii="Century Gothic" w:hAnsi="Century Gothic"/>
                <w:sz w:val="18"/>
              </w:rPr>
              <w:t xml:space="preserve"> </w:t>
            </w:r>
            <w:r w:rsidRPr="00E10796">
              <w:rPr>
                <w:rFonts w:ascii="Century Gothic" w:hAnsi="Century Gothic"/>
                <w:sz w:val="18"/>
              </w:rPr>
              <w:t xml:space="preserve"> / __ __ __ __</w:t>
            </w:r>
          </w:p>
          <w:p w14:paraId="4C43B2C6" w14:textId="77777777" w:rsidR="00B73FC8" w:rsidRDefault="00B73FC8" w:rsidP="00B73FC8">
            <w:pPr>
              <w:rPr>
                <w:rFonts w:ascii="Century Gothic" w:hAnsi="Century Gothic"/>
                <w:sz w:val="14"/>
              </w:rPr>
            </w:pPr>
          </w:p>
        </w:tc>
      </w:tr>
      <w:tr w:rsidR="007200AC" w14:paraId="1E484A3A" w14:textId="77777777" w:rsidTr="007200AC">
        <w:tc>
          <w:tcPr>
            <w:tcW w:w="3505" w:type="dxa"/>
          </w:tcPr>
          <w:p w14:paraId="72EB6A3C" w14:textId="77777777" w:rsidR="007200AC" w:rsidRDefault="007200AC" w:rsidP="00B73FC8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School</w:t>
            </w:r>
          </w:p>
          <w:p w14:paraId="4C577F8D" w14:textId="77777777" w:rsidR="007200AC" w:rsidRDefault="007200AC" w:rsidP="00B73FC8">
            <w:pPr>
              <w:rPr>
                <w:rFonts w:ascii="Century Gothic" w:hAnsi="Century Gothic"/>
                <w:sz w:val="14"/>
                <w:szCs w:val="16"/>
              </w:rPr>
            </w:pPr>
          </w:p>
          <w:p w14:paraId="53C51286" w14:textId="77777777" w:rsidR="007200AC" w:rsidRDefault="007200AC" w:rsidP="00B73FC8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4A647166" w14:textId="77777777" w:rsidR="007200AC" w:rsidRDefault="007200AC" w:rsidP="00BD6CF2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Grade</w:t>
            </w:r>
          </w:p>
        </w:tc>
        <w:tc>
          <w:tcPr>
            <w:tcW w:w="3330" w:type="dxa"/>
            <w:gridSpan w:val="5"/>
          </w:tcPr>
          <w:p w14:paraId="0A5F4447" w14:textId="77777777" w:rsidR="007200AC" w:rsidRDefault="007200AC" w:rsidP="007200AC">
            <w:pPr>
              <w:rPr>
                <w:rFonts w:ascii="Century Gothic" w:hAnsi="Century Gothic"/>
                <w:sz w:val="14"/>
                <w:szCs w:val="16"/>
              </w:rPr>
            </w:pP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0019902" wp14:editId="585784DE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113030</wp:posOffset>
                      </wp:positionV>
                      <wp:extent cx="101600" cy="95250"/>
                      <wp:effectExtent l="0" t="0" r="1270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135E2C54" id="Rectangle 20" o:spid="_x0000_s1026" style="position:absolute;margin-left:95.4pt;margin-top:8.9pt;width:8pt;height: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9119C2" wp14:editId="4995F866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115043</wp:posOffset>
                      </wp:positionV>
                      <wp:extent cx="101600" cy="95250"/>
                      <wp:effectExtent l="0" t="0" r="1270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300F0F44" id="Rectangle 21" o:spid="_x0000_s1026" style="position:absolute;margin-left:125.5pt;margin-top:9.05pt;width:8pt;height: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14"/>
                <w:szCs w:val="16"/>
              </w:rPr>
              <w:t>Does this student receive</w:t>
            </w:r>
          </w:p>
          <w:p w14:paraId="03CB12B1" w14:textId="77777777" w:rsidR="007200AC" w:rsidRPr="007200AC" w:rsidRDefault="007200AC" w:rsidP="007200AC">
            <w:pPr>
              <w:rPr>
                <w:rFonts w:ascii="Century Gothic" w:hAnsi="Century Gothic"/>
                <w:noProof/>
                <w:sz w:val="14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 ESE or ESOL Services?                 </w:t>
            </w:r>
            <w:r w:rsidRPr="007E4573">
              <w:rPr>
                <w:rFonts w:ascii="Century Gothic" w:hAnsi="Century Gothic"/>
                <w:sz w:val="16"/>
                <w:szCs w:val="16"/>
              </w:rPr>
              <w:t>Yes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        </w:t>
            </w:r>
            <w:r w:rsidRPr="007E4573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2875" w:type="dxa"/>
            <w:gridSpan w:val="3"/>
          </w:tcPr>
          <w:p w14:paraId="2098BAF0" w14:textId="77777777" w:rsidR="007200AC" w:rsidRDefault="007200AC" w:rsidP="007200AC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Student ID #</w:t>
            </w:r>
          </w:p>
        </w:tc>
      </w:tr>
    </w:tbl>
    <w:p w14:paraId="56546005" w14:textId="77777777" w:rsidR="00CD4200" w:rsidRDefault="00CD4200" w:rsidP="00BD6CF2">
      <w:pPr>
        <w:rPr>
          <w:rFonts w:ascii="Century Gothic" w:hAnsi="Century Gothic"/>
          <w:sz w:val="2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49"/>
        <w:gridCol w:w="1259"/>
        <w:gridCol w:w="1080"/>
        <w:gridCol w:w="540"/>
        <w:gridCol w:w="1889"/>
        <w:gridCol w:w="2339"/>
        <w:gridCol w:w="900"/>
        <w:gridCol w:w="1405"/>
        <w:gridCol w:w="929"/>
      </w:tblGrid>
      <w:tr w:rsidR="003B6A98" w14:paraId="73AE8159" w14:textId="77777777" w:rsidTr="00EF4631">
        <w:tc>
          <w:tcPr>
            <w:tcW w:w="10790" w:type="dxa"/>
            <w:gridSpan w:val="9"/>
            <w:shd w:val="clear" w:color="auto" w:fill="00B0F0"/>
          </w:tcPr>
          <w:p w14:paraId="7DF48E8F" w14:textId="77777777" w:rsidR="003B6A98" w:rsidRDefault="000F0536" w:rsidP="00EF4631">
            <w:pPr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B</w:t>
            </w:r>
            <w:r w:rsidR="003B6A98" w:rsidRPr="00541A1E">
              <w:rPr>
                <w:rFonts w:ascii="Century Gothic" w:hAnsi="Century Gothic"/>
                <w:b/>
                <w:color w:val="FFFFFF" w:themeColor="background1"/>
                <w:sz w:val="20"/>
              </w:rPr>
              <w:t>. Parent/Guardian Employment Data</w:t>
            </w:r>
            <w:r w:rsidR="003B6A98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 – </w:t>
            </w:r>
            <w:r w:rsidR="003B6A98" w:rsidRPr="003B6A98">
              <w:rPr>
                <w:rFonts w:ascii="Century Gothic" w:hAnsi="Century Gothic"/>
                <w:b/>
                <w:color w:val="FFFF00"/>
                <w:sz w:val="20"/>
              </w:rPr>
              <w:t xml:space="preserve">Uniformed Services </w:t>
            </w:r>
            <w:r w:rsidR="003B6A98">
              <w:rPr>
                <w:rFonts w:ascii="Century Gothic" w:hAnsi="Century Gothic"/>
                <w:b/>
                <w:color w:val="FFFFFF" w:themeColor="background1"/>
                <w:sz w:val="20"/>
              </w:rPr>
              <w:t>(Air Force, Army, Coast Guard, Marines, Navy)</w:t>
            </w:r>
          </w:p>
          <w:p w14:paraId="2A0DEF9F" w14:textId="77777777" w:rsidR="003B6A98" w:rsidRPr="00A905B1" w:rsidRDefault="003B6A98" w:rsidP="00EF463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</w:rPr>
            </w:pPr>
            <w:r w:rsidRPr="00A905B1">
              <w:rPr>
                <w:rFonts w:ascii="Century Gothic" w:hAnsi="Century Gothic"/>
                <w:b/>
                <w:color w:val="FFFFFF" w:themeColor="background1"/>
                <w:sz w:val="14"/>
              </w:rPr>
              <w:t xml:space="preserve">Active Full-Time Duty, National Guard, Military Reserves, and </w:t>
            </w:r>
            <w:r>
              <w:rPr>
                <w:rFonts w:ascii="Century Gothic" w:hAnsi="Century Gothic"/>
                <w:b/>
                <w:color w:val="FFFFFF" w:themeColor="background1"/>
                <w:sz w:val="14"/>
              </w:rPr>
              <w:t xml:space="preserve">Foreign </w:t>
            </w:r>
            <w:r w:rsidRPr="00A905B1">
              <w:rPr>
                <w:rFonts w:ascii="Century Gothic" w:hAnsi="Century Gothic"/>
                <w:b/>
                <w:color w:val="FFFFFF" w:themeColor="background1"/>
                <w:sz w:val="14"/>
              </w:rPr>
              <w:t>Military should fill out this s</w:t>
            </w:r>
            <w:r>
              <w:rPr>
                <w:rFonts w:ascii="Century Gothic" w:hAnsi="Century Gothic"/>
                <w:b/>
                <w:color w:val="FFFFFF" w:themeColor="background1"/>
                <w:sz w:val="14"/>
              </w:rPr>
              <w:t>ection</w:t>
            </w:r>
          </w:p>
        </w:tc>
      </w:tr>
      <w:tr w:rsidR="003B6A98" w14:paraId="44F730A3" w14:textId="77777777" w:rsidTr="00EF4631">
        <w:tc>
          <w:tcPr>
            <w:tcW w:w="445" w:type="dxa"/>
            <w:vMerge w:val="restart"/>
            <w:shd w:val="clear" w:color="auto" w:fill="FFFF00"/>
            <w:textDirection w:val="btLr"/>
          </w:tcPr>
          <w:p w14:paraId="08A52454" w14:textId="77777777" w:rsidR="003B6A98" w:rsidRPr="00400C05" w:rsidRDefault="003B6A98" w:rsidP="00EF4631">
            <w:pPr>
              <w:jc w:val="center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8"/>
              </w:rPr>
              <w:t>MILITARY</w:t>
            </w:r>
          </w:p>
        </w:tc>
        <w:tc>
          <w:tcPr>
            <w:tcW w:w="10345" w:type="dxa"/>
            <w:gridSpan w:val="8"/>
          </w:tcPr>
          <w:p w14:paraId="426F5AB2" w14:textId="77777777" w:rsidR="003B6A98" w:rsidRPr="00385EB7" w:rsidRDefault="003B6A98" w:rsidP="00EF4631">
            <w:pPr>
              <w:rPr>
                <w:rFonts w:ascii="Century Gothic" w:hAnsi="Century Gothic"/>
                <w:sz w:val="14"/>
              </w:rPr>
            </w:pP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67417D" wp14:editId="2948297C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12065</wp:posOffset>
                      </wp:positionV>
                      <wp:extent cx="101600" cy="9525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23B8AF57" id="Rectangle 4" o:spid="_x0000_s1026" style="position:absolute;margin-left:422.1pt;margin-top:.95pt;width:8pt;height: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6C420D" wp14:editId="642EDBEA">
                      <wp:simplePos x="0" y="0"/>
                      <wp:positionH relativeFrom="column">
                        <wp:posOffset>4932680</wp:posOffset>
                      </wp:positionH>
                      <wp:positionV relativeFrom="paragraph">
                        <wp:posOffset>12477</wp:posOffset>
                      </wp:positionV>
                      <wp:extent cx="101600" cy="9525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2B50E1FE" id="Rectangle 2" o:spid="_x0000_s1026" style="position:absolute;margin-left:388.4pt;margin-top:1pt;width:8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385EB7">
              <w:rPr>
                <w:rFonts w:ascii="Century Gothic" w:hAnsi="Century Gothic"/>
                <w:sz w:val="14"/>
              </w:rPr>
              <w:t>1.</w:t>
            </w:r>
            <w:r>
              <w:rPr>
                <w:rFonts w:ascii="Century Gothic" w:hAnsi="Century Gothic"/>
                <w:sz w:val="14"/>
              </w:rPr>
              <w:t xml:space="preserve"> Was a parent/g</w:t>
            </w:r>
            <w:r w:rsidRPr="00385EB7">
              <w:rPr>
                <w:rFonts w:ascii="Century Gothic" w:hAnsi="Century Gothic"/>
                <w:sz w:val="14"/>
              </w:rPr>
              <w:t>uardian on active, full-time duty as a member of the uniformed service as of this survey</w:t>
            </w:r>
            <w:r>
              <w:rPr>
                <w:rFonts w:ascii="Century Gothic" w:hAnsi="Century Gothic"/>
                <w:sz w:val="14"/>
              </w:rPr>
              <w:t xml:space="preserve"> date</w:t>
            </w:r>
            <w:r w:rsidRPr="00385EB7">
              <w:rPr>
                <w:rFonts w:ascii="Century Gothic" w:hAnsi="Century Gothic"/>
                <w:sz w:val="14"/>
              </w:rPr>
              <w:t xml:space="preserve">?  </w:t>
            </w:r>
            <w:r>
              <w:rPr>
                <w:rFonts w:ascii="Century Gothic" w:hAnsi="Century Gothic"/>
                <w:sz w:val="14"/>
              </w:rPr>
              <w:t xml:space="preserve"> </w:t>
            </w:r>
            <w:r w:rsidRPr="00385EB7">
              <w:rPr>
                <w:rFonts w:ascii="Century Gothic" w:hAnsi="Century Gothic"/>
                <w:sz w:val="14"/>
              </w:rPr>
              <w:t xml:space="preserve">      </w:t>
            </w:r>
            <w:r w:rsidRPr="00385EB7">
              <w:rPr>
                <w:rFonts w:ascii="Century Gothic" w:hAnsi="Century Gothic"/>
                <w:sz w:val="16"/>
              </w:rPr>
              <w:t xml:space="preserve">  Yes         No</w:t>
            </w:r>
          </w:p>
        </w:tc>
      </w:tr>
      <w:tr w:rsidR="003B6A98" w14:paraId="3A796F20" w14:textId="77777777" w:rsidTr="00EF4631">
        <w:tc>
          <w:tcPr>
            <w:tcW w:w="445" w:type="dxa"/>
            <w:vMerge/>
            <w:shd w:val="clear" w:color="auto" w:fill="FFFF00"/>
          </w:tcPr>
          <w:p w14:paraId="5A11AC1D" w14:textId="77777777" w:rsidR="003B6A98" w:rsidRPr="000B2407" w:rsidRDefault="003B6A98" w:rsidP="00EF4631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0345" w:type="dxa"/>
            <w:gridSpan w:val="8"/>
          </w:tcPr>
          <w:p w14:paraId="7304B8A3" w14:textId="77777777" w:rsidR="003B6A98" w:rsidRDefault="003B6A98" w:rsidP="00EF4631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Parent/Guardian in Uniformed Service Last Name:</w:t>
            </w:r>
          </w:p>
          <w:p w14:paraId="172C38D5" w14:textId="77777777" w:rsidR="003B6A98" w:rsidRDefault="003B6A98" w:rsidP="00EF4631">
            <w:pPr>
              <w:rPr>
                <w:rFonts w:ascii="Century Gothic" w:hAnsi="Century Gothic"/>
                <w:sz w:val="14"/>
              </w:rPr>
            </w:pPr>
          </w:p>
          <w:p w14:paraId="168D0159" w14:textId="77777777" w:rsidR="003B6A98" w:rsidRPr="000B2407" w:rsidRDefault="003B6A98" w:rsidP="00EF4631">
            <w:pPr>
              <w:rPr>
                <w:rFonts w:ascii="Century Gothic" w:hAnsi="Century Gothic"/>
                <w:sz w:val="14"/>
              </w:rPr>
            </w:pPr>
          </w:p>
        </w:tc>
      </w:tr>
      <w:tr w:rsidR="003B6A98" w14:paraId="09056F69" w14:textId="77777777" w:rsidTr="00EF4631">
        <w:tc>
          <w:tcPr>
            <w:tcW w:w="445" w:type="dxa"/>
            <w:vMerge/>
            <w:shd w:val="clear" w:color="auto" w:fill="FFFF00"/>
          </w:tcPr>
          <w:p w14:paraId="5FA8F684" w14:textId="77777777" w:rsidR="003B6A98" w:rsidRPr="000B2407" w:rsidRDefault="003B6A98" w:rsidP="00EF4631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260" w:type="dxa"/>
          </w:tcPr>
          <w:p w14:paraId="70060243" w14:textId="77777777" w:rsidR="003B6A98" w:rsidRDefault="003B6A98" w:rsidP="00EF4631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Rank</w:t>
            </w:r>
          </w:p>
          <w:p w14:paraId="3191BC27" w14:textId="77777777" w:rsidR="003B6A98" w:rsidRDefault="003B6A98" w:rsidP="00EF4631">
            <w:pPr>
              <w:rPr>
                <w:rFonts w:ascii="Century Gothic" w:hAnsi="Century Gothic"/>
                <w:sz w:val="14"/>
              </w:rPr>
            </w:pPr>
          </w:p>
          <w:p w14:paraId="3EEBE8BA" w14:textId="77777777" w:rsidR="003B6A98" w:rsidRPr="000B2407" w:rsidRDefault="003B6A98" w:rsidP="00EF4631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620" w:type="dxa"/>
            <w:gridSpan w:val="2"/>
          </w:tcPr>
          <w:p w14:paraId="7B4C0920" w14:textId="77777777" w:rsidR="003B6A98" w:rsidRPr="000B2407" w:rsidRDefault="003B6A98" w:rsidP="00EF4631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Branch of Service</w:t>
            </w:r>
          </w:p>
        </w:tc>
        <w:tc>
          <w:tcPr>
            <w:tcW w:w="7465" w:type="dxa"/>
            <w:gridSpan w:val="5"/>
          </w:tcPr>
          <w:p w14:paraId="2F06FD7F" w14:textId="77777777" w:rsidR="003B6A98" w:rsidRDefault="003B6A98" w:rsidP="00EF4631">
            <w:pPr>
              <w:rPr>
                <w:rFonts w:ascii="Century Gothic" w:hAnsi="Century Gothic"/>
                <w:sz w:val="16"/>
              </w:rPr>
            </w:pP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B78F20" wp14:editId="40FAA6C7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15240</wp:posOffset>
                      </wp:positionV>
                      <wp:extent cx="101600" cy="95250"/>
                      <wp:effectExtent l="0" t="0" r="127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1FF357D7" id="Rectangle 6" o:spid="_x0000_s1026" style="position:absolute;margin-left:203.85pt;margin-top:1.2pt;width:8pt;height: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CF3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DCE659" wp14:editId="377DDE2B">
                      <wp:simplePos x="0" y="0"/>
                      <wp:positionH relativeFrom="column">
                        <wp:posOffset>3016563</wp:posOffset>
                      </wp:positionH>
                      <wp:positionV relativeFrom="paragraph">
                        <wp:posOffset>14955</wp:posOffset>
                      </wp:positionV>
                      <wp:extent cx="101600" cy="95250"/>
                      <wp:effectExtent l="0" t="0" r="127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24EF3C57" id="Rectangle 7" o:spid="_x0000_s1026" style="position:absolute;margin-left:237.5pt;margin-top:1.2pt;width:8pt;height: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CF3F9B">
              <w:rPr>
                <w:rFonts w:ascii="Century Gothic" w:hAnsi="Century Gothic"/>
                <w:sz w:val="14"/>
              </w:rPr>
              <w:t>Did you live in Military Housing on Survey Date</w:t>
            </w:r>
            <w:r>
              <w:rPr>
                <w:rFonts w:ascii="Century Gothic" w:hAnsi="Century Gothic"/>
                <w:sz w:val="16"/>
              </w:rPr>
              <w:t xml:space="preserve">?                         Yes         No                      </w:t>
            </w:r>
          </w:p>
          <w:p w14:paraId="3A37C821" w14:textId="77777777" w:rsidR="003B6A98" w:rsidRPr="00431AF2" w:rsidRDefault="003B6A98" w:rsidP="00EF4631">
            <w:pPr>
              <w:rPr>
                <w:rFonts w:ascii="Century Gothic" w:hAnsi="Century Gothic"/>
                <w:sz w:val="16"/>
              </w:rPr>
            </w:pPr>
            <w:r w:rsidRPr="00431AF2">
              <w:rPr>
                <w:rFonts w:ascii="Century Gothic" w:hAnsi="Century Gothic"/>
                <w:sz w:val="14"/>
              </w:rPr>
              <w:t xml:space="preserve">If </w:t>
            </w:r>
            <w:r>
              <w:rPr>
                <w:rFonts w:ascii="Century Gothic" w:hAnsi="Century Gothic"/>
                <w:sz w:val="14"/>
              </w:rPr>
              <w:t>“</w:t>
            </w:r>
            <w:r w:rsidRPr="00431AF2">
              <w:rPr>
                <w:rFonts w:ascii="Century Gothic" w:hAnsi="Century Gothic"/>
                <w:sz w:val="14"/>
              </w:rPr>
              <w:t>Yes,</w:t>
            </w:r>
            <w:r>
              <w:rPr>
                <w:rFonts w:ascii="Century Gothic" w:hAnsi="Century Gothic"/>
                <w:sz w:val="14"/>
              </w:rPr>
              <w:t>”</w:t>
            </w:r>
            <w:r w:rsidRPr="00431AF2">
              <w:rPr>
                <w:rFonts w:ascii="Century Gothic" w:hAnsi="Century Gothic"/>
                <w:sz w:val="14"/>
              </w:rPr>
              <w:t xml:space="preserve"> please provide the name</w:t>
            </w:r>
            <w:r>
              <w:rPr>
                <w:rFonts w:ascii="Century Gothic" w:hAnsi="Century Gothic"/>
                <w:sz w:val="14"/>
              </w:rPr>
              <w:t>/address of Housing</w:t>
            </w:r>
            <w:r w:rsidRPr="00431AF2">
              <w:rPr>
                <w:rFonts w:ascii="Century Gothic" w:hAnsi="Century Gothic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  <w:szCs w:val="16"/>
              </w:rPr>
              <w:t>(Please fill in this section using the address of federal properties on the back)</w:t>
            </w:r>
          </w:p>
        </w:tc>
      </w:tr>
      <w:tr w:rsidR="003B6A98" w14:paraId="0C7D5CCD" w14:textId="77777777" w:rsidTr="00EF4631">
        <w:tc>
          <w:tcPr>
            <w:tcW w:w="445" w:type="dxa"/>
            <w:vMerge/>
            <w:shd w:val="clear" w:color="auto" w:fill="FFFF00"/>
          </w:tcPr>
          <w:p w14:paraId="308FC552" w14:textId="77777777" w:rsidR="003B6A98" w:rsidRPr="000B2407" w:rsidRDefault="003B6A98" w:rsidP="00EF4631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2340" w:type="dxa"/>
            <w:gridSpan w:val="2"/>
          </w:tcPr>
          <w:p w14:paraId="16919AC8" w14:textId="77777777" w:rsidR="003B6A98" w:rsidRDefault="003B6A98" w:rsidP="00EF4631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w:t>Name of Housing</w:t>
            </w:r>
          </w:p>
          <w:p w14:paraId="6AEBA2C6" w14:textId="77777777" w:rsidR="003B6A98" w:rsidRDefault="003B6A98" w:rsidP="00EF4631">
            <w:pPr>
              <w:rPr>
                <w:noProof/>
                <w:sz w:val="14"/>
              </w:rPr>
            </w:pPr>
          </w:p>
          <w:p w14:paraId="6CD08801" w14:textId="77777777" w:rsidR="003B6A98" w:rsidRPr="00223959" w:rsidRDefault="003B6A98" w:rsidP="00EF4631">
            <w:pPr>
              <w:rPr>
                <w:noProof/>
                <w:sz w:val="14"/>
              </w:rPr>
            </w:pPr>
          </w:p>
        </w:tc>
        <w:tc>
          <w:tcPr>
            <w:tcW w:w="2430" w:type="dxa"/>
            <w:gridSpan w:val="2"/>
          </w:tcPr>
          <w:p w14:paraId="16FE74CB" w14:textId="77777777" w:rsidR="003B6A98" w:rsidRPr="00223959" w:rsidRDefault="003B6A98" w:rsidP="00EF4631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w:t>Street Address</w:t>
            </w:r>
          </w:p>
        </w:tc>
        <w:tc>
          <w:tcPr>
            <w:tcW w:w="2340" w:type="dxa"/>
          </w:tcPr>
          <w:p w14:paraId="3AD34EE9" w14:textId="77777777" w:rsidR="003B6A98" w:rsidRPr="00223959" w:rsidRDefault="003B6A98" w:rsidP="00EF4631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w:t>City</w:t>
            </w:r>
          </w:p>
        </w:tc>
        <w:tc>
          <w:tcPr>
            <w:tcW w:w="900" w:type="dxa"/>
          </w:tcPr>
          <w:p w14:paraId="57871F34" w14:textId="77777777" w:rsidR="003B6A98" w:rsidRPr="00223959" w:rsidRDefault="003B6A98" w:rsidP="00EF4631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w:t>State</w:t>
            </w:r>
          </w:p>
        </w:tc>
        <w:tc>
          <w:tcPr>
            <w:tcW w:w="1406" w:type="dxa"/>
          </w:tcPr>
          <w:p w14:paraId="75C4F091" w14:textId="77777777" w:rsidR="003B6A98" w:rsidRPr="00223959" w:rsidRDefault="003B6A98" w:rsidP="00EF4631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w:t>Zip</w:t>
            </w:r>
          </w:p>
        </w:tc>
        <w:tc>
          <w:tcPr>
            <w:tcW w:w="929" w:type="dxa"/>
          </w:tcPr>
          <w:p w14:paraId="1F4DF359" w14:textId="77777777" w:rsidR="003B6A98" w:rsidRPr="00223959" w:rsidRDefault="003B6A98" w:rsidP="00EF4631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w:t>Apt. #</w:t>
            </w:r>
          </w:p>
        </w:tc>
      </w:tr>
      <w:tr w:rsidR="003B6A98" w14:paraId="4C0D2BBC" w14:textId="77777777" w:rsidTr="00EF4631">
        <w:tc>
          <w:tcPr>
            <w:tcW w:w="445" w:type="dxa"/>
            <w:vMerge/>
            <w:shd w:val="clear" w:color="auto" w:fill="FFFF00"/>
          </w:tcPr>
          <w:p w14:paraId="405DD22E" w14:textId="77777777" w:rsidR="003B6A98" w:rsidRPr="000B2407" w:rsidRDefault="003B6A98" w:rsidP="00EF4631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0345" w:type="dxa"/>
            <w:gridSpan w:val="8"/>
          </w:tcPr>
          <w:p w14:paraId="6A5500E8" w14:textId="77777777" w:rsidR="003B6A98" w:rsidRDefault="003B6A98" w:rsidP="00EF4631">
            <w:pPr>
              <w:rPr>
                <w:rFonts w:ascii="Century Gothic" w:hAnsi="Century Gothic"/>
                <w:sz w:val="16"/>
              </w:rPr>
            </w:pPr>
            <w:r w:rsidRPr="00431AF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2C0D895" wp14:editId="6B41B879">
                      <wp:simplePos x="0" y="0"/>
                      <wp:positionH relativeFrom="column">
                        <wp:posOffset>4939030</wp:posOffset>
                      </wp:positionH>
                      <wp:positionV relativeFrom="paragraph">
                        <wp:posOffset>15240</wp:posOffset>
                      </wp:positionV>
                      <wp:extent cx="101600" cy="95250"/>
                      <wp:effectExtent l="0" t="0" r="127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51E996A0" id="Rectangle 11" o:spid="_x0000_s1026" style="position:absolute;margin-left:388.9pt;margin-top:1.2pt;width:8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431AF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4EECF9" wp14:editId="15E5DF68">
                      <wp:simplePos x="0" y="0"/>
                      <wp:positionH relativeFrom="column">
                        <wp:posOffset>5366698</wp:posOffset>
                      </wp:positionH>
                      <wp:positionV relativeFrom="paragraph">
                        <wp:posOffset>15240</wp:posOffset>
                      </wp:positionV>
                      <wp:extent cx="101600" cy="95250"/>
                      <wp:effectExtent l="0" t="0" r="1270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401F9363" id="Rectangle 13" o:spid="_x0000_s1026" style="position:absolute;margin-left:422.55pt;margin-top:1.2pt;width:8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14"/>
              </w:rPr>
              <w:t xml:space="preserve">2. </w:t>
            </w:r>
            <w:r w:rsidRPr="00CF3F9B">
              <w:rPr>
                <w:rFonts w:ascii="Century Gothic" w:hAnsi="Century Gothic"/>
                <w:sz w:val="14"/>
              </w:rPr>
              <w:t>Was parent/guardian on active duty orders as part of the National Guard or Reserves as of Survey Date?</w:t>
            </w:r>
            <w:r>
              <w:rPr>
                <w:rFonts w:ascii="Century Gothic" w:hAnsi="Century Gothic"/>
                <w:sz w:val="14"/>
              </w:rPr>
              <w:t xml:space="preserve">        </w:t>
            </w:r>
            <w:r>
              <w:rPr>
                <w:rFonts w:ascii="Century Gothic" w:hAnsi="Century Gothic"/>
                <w:sz w:val="16"/>
              </w:rPr>
              <w:t xml:space="preserve">          Yes         No </w:t>
            </w:r>
          </w:p>
          <w:p w14:paraId="5A10A816" w14:textId="77777777" w:rsidR="003B6A98" w:rsidRPr="00CF3F9B" w:rsidRDefault="003B6A98" w:rsidP="00EF4631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If “Yes,” please attach a copy of the orders.</w:t>
            </w:r>
          </w:p>
        </w:tc>
      </w:tr>
      <w:tr w:rsidR="003B6A98" w14:paraId="63BD8DB8" w14:textId="77777777" w:rsidTr="00EF4631">
        <w:trPr>
          <w:trHeight w:val="548"/>
        </w:trPr>
        <w:tc>
          <w:tcPr>
            <w:tcW w:w="445" w:type="dxa"/>
            <w:vMerge/>
            <w:shd w:val="clear" w:color="auto" w:fill="FFFF00"/>
          </w:tcPr>
          <w:p w14:paraId="305399AC" w14:textId="77777777" w:rsidR="003B6A98" w:rsidRPr="000B2407" w:rsidRDefault="003B6A98" w:rsidP="00EF4631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0345" w:type="dxa"/>
            <w:gridSpan w:val="8"/>
          </w:tcPr>
          <w:p w14:paraId="123B352D" w14:textId="77777777" w:rsidR="003B6A98" w:rsidRDefault="003B6A98" w:rsidP="00EF4631">
            <w:pPr>
              <w:rPr>
                <w:rFonts w:ascii="Century Gothic" w:hAnsi="Century Gothic"/>
                <w:sz w:val="16"/>
              </w:rPr>
            </w:pPr>
            <w:r w:rsidRPr="00431AF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B84F2E" wp14:editId="6FC26C9A">
                      <wp:simplePos x="0" y="0"/>
                      <wp:positionH relativeFrom="column">
                        <wp:posOffset>5367020</wp:posOffset>
                      </wp:positionH>
                      <wp:positionV relativeFrom="paragraph">
                        <wp:posOffset>23334</wp:posOffset>
                      </wp:positionV>
                      <wp:extent cx="101600" cy="95250"/>
                      <wp:effectExtent l="0" t="0" r="1270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7B2F2E4B" id="Rectangle 15" o:spid="_x0000_s1026" style="position:absolute;margin-left:422.6pt;margin-top:1.85pt;width:8pt;height: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431AF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CD486F" wp14:editId="2E6080CC">
                      <wp:simplePos x="0" y="0"/>
                      <wp:positionH relativeFrom="column">
                        <wp:posOffset>4939978</wp:posOffset>
                      </wp:positionH>
                      <wp:positionV relativeFrom="paragraph">
                        <wp:posOffset>23334</wp:posOffset>
                      </wp:positionV>
                      <wp:extent cx="101600" cy="9525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      <w:pict>
                    <v:rect w14:anchorId="24A35DF5" id="Rectangle 14" o:spid="_x0000_s1026" style="position:absolute;margin-left:388.95pt;margin-top:1.85pt;width:8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14"/>
              </w:rPr>
              <w:t xml:space="preserve">3. Was parent/guardian an accredited </w:t>
            </w:r>
            <w:r w:rsidRPr="00DB3B1B">
              <w:rPr>
                <w:rFonts w:ascii="Century Gothic" w:hAnsi="Century Gothic"/>
                <w:sz w:val="14"/>
                <w:highlight w:val="yellow"/>
              </w:rPr>
              <w:t>foreign official</w:t>
            </w:r>
            <w:r>
              <w:rPr>
                <w:rFonts w:ascii="Century Gothic" w:hAnsi="Century Gothic"/>
                <w:sz w:val="14"/>
              </w:rPr>
              <w:t xml:space="preserve"> or a </w:t>
            </w:r>
            <w:r w:rsidRPr="00DB3B1B">
              <w:rPr>
                <w:rFonts w:ascii="Century Gothic" w:hAnsi="Century Gothic"/>
                <w:sz w:val="14"/>
                <w:highlight w:val="yellow"/>
              </w:rPr>
              <w:t>foreign military</w:t>
            </w:r>
            <w:r>
              <w:rPr>
                <w:rFonts w:ascii="Century Gothic" w:hAnsi="Century Gothic"/>
                <w:sz w:val="14"/>
              </w:rPr>
              <w:t xml:space="preserve"> officer?                                                        </w:t>
            </w:r>
            <w:r>
              <w:rPr>
                <w:rFonts w:ascii="Century Gothic" w:hAnsi="Century Gothic"/>
                <w:sz w:val="16"/>
              </w:rPr>
              <w:t xml:space="preserve">      Yes         No     </w:t>
            </w:r>
          </w:p>
          <w:p w14:paraId="0473C316" w14:textId="77777777" w:rsidR="003B6A98" w:rsidRDefault="003B6A98" w:rsidP="00EF4631">
            <w:pPr>
              <w:rPr>
                <w:rFonts w:ascii="Century Gothic" w:hAnsi="Century Gothic"/>
                <w:sz w:val="14"/>
              </w:rPr>
            </w:pPr>
          </w:p>
          <w:p w14:paraId="680FDE42" w14:textId="77777777" w:rsidR="003B6A98" w:rsidRDefault="003B6A98" w:rsidP="00EF4631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If “Yes,” please provide the name of the Government:__________________________________________________</w:t>
            </w:r>
          </w:p>
          <w:p w14:paraId="43CE7DD1" w14:textId="77777777" w:rsidR="003B6A98" w:rsidRPr="00400C05" w:rsidRDefault="003B6A98" w:rsidP="00EF4631">
            <w:pPr>
              <w:rPr>
                <w:rFonts w:ascii="Century Gothic" w:hAnsi="Century Gothic"/>
                <w:sz w:val="2"/>
              </w:rPr>
            </w:pPr>
          </w:p>
        </w:tc>
      </w:tr>
    </w:tbl>
    <w:p w14:paraId="79F2C107" w14:textId="77777777" w:rsidR="003B6A98" w:rsidRPr="00CD4200" w:rsidRDefault="003B6A98" w:rsidP="00BD6CF2">
      <w:pPr>
        <w:rPr>
          <w:rFonts w:ascii="Century Gothic" w:hAnsi="Century Gothic"/>
          <w:sz w:val="2"/>
        </w:rPr>
      </w:pPr>
    </w:p>
    <w:tbl>
      <w:tblPr>
        <w:tblStyle w:val="TableGrid"/>
        <w:tblpPr w:leftFromText="180" w:rightFromText="180" w:vertAnchor="text" w:tblpY="1"/>
        <w:tblOverlap w:val="never"/>
        <w:tblW w:w="10795" w:type="dxa"/>
        <w:tblLook w:val="04A0" w:firstRow="1" w:lastRow="0" w:firstColumn="1" w:lastColumn="0" w:noHBand="0" w:noVBand="1"/>
      </w:tblPr>
      <w:tblGrid>
        <w:gridCol w:w="449"/>
        <w:gridCol w:w="4137"/>
        <w:gridCol w:w="1916"/>
        <w:gridCol w:w="1259"/>
        <w:gridCol w:w="817"/>
        <w:gridCol w:w="147"/>
        <w:gridCol w:w="973"/>
        <w:gridCol w:w="1097"/>
      </w:tblGrid>
      <w:tr w:rsidR="00400C05" w14:paraId="406969F9" w14:textId="77777777" w:rsidTr="00400C05">
        <w:tc>
          <w:tcPr>
            <w:tcW w:w="10795" w:type="dxa"/>
            <w:gridSpan w:val="8"/>
            <w:shd w:val="clear" w:color="auto" w:fill="00B0F0"/>
          </w:tcPr>
          <w:p w14:paraId="70E42D0A" w14:textId="77777777" w:rsidR="00B73FC8" w:rsidRDefault="000F0536" w:rsidP="00400C05">
            <w:pPr>
              <w:rPr>
                <w:rFonts w:ascii="Century Gothic" w:hAnsi="Century Gothic"/>
                <w:b/>
                <w:color w:val="FFFF00"/>
                <w:sz w:val="14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C</w:t>
            </w:r>
            <w:r w:rsidR="00400C05" w:rsidRPr="00541A1E">
              <w:rPr>
                <w:rFonts w:ascii="Century Gothic" w:hAnsi="Century Gothic"/>
                <w:b/>
                <w:color w:val="FFFFFF" w:themeColor="background1"/>
                <w:sz w:val="20"/>
              </w:rPr>
              <w:t>. Parent/Guardian Employment Data</w:t>
            </w:r>
            <w:r w:rsidR="00B73FC8">
              <w:rPr>
                <w:rFonts w:ascii="Century Gothic" w:hAnsi="Century Gothic"/>
                <w:b/>
                <w:color w:val="FFFFFF" w:themeColor="background1"/>
                <w:sz w:val="20"/>
              </w:rPr>
              <w:t>-</w:t>
            </w:r>
            <w:r w:rsidR="00400C05" w:rsidRPr="00541A1E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 </w:t>
            </w:r>
            <w:r w:rsidR="00400C05" w:rsidRPr="00B73FC8">
              <w:rPr>
                <w:rFonts w:ascii="Century Gothic" w:hAnsi="Century Gothic"/>
                <w:b/>
                <w:color w:val="FFFF00"/>
                <w:sz w:val="20"/>
              </w:rPr>
              <w:t>CIVILIANS or CONTRACTORS</w:t>
            </w:r>
          </w:p>
          <w:p w14:paraId="7CA0D071" w14:textId="77777777" w:rsidR="00400C05" w:rsidRPr="00541A1E" w:rsidRDefault="00B73FC8" w:rsidP="00B73FC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B73FC8">
              <w:rPr>
                <w:rFonts w:ascii="Century Gothic" w:hAnsi="Century Gothic"/>
                <w:b/>
                <w:color w:val="FFFFFF" w:themeColor="background1"/>
                <w:sz w:val="14"/>
              </w:rPr>
              <w:t>Employees</w:t>
            </w:r>
            <w:r>
              <w:rPr>
                <w:rFonts w:ascii="Century Gothic" w:hAnsi="Century Gothic"/>
                <w:b/>
                <w:color w:val="FFFF00"/>
                <w:sz w:val="14"/>
              </w:rPr>
              <w:t xml:space="preserve"> </w:t>
            </w:r>
            <w:r w:rsidR="00400C05" w:rsidRPr="00EF7784">
              <w:rPr>
                <w:rFonts w:ascii="Century Gothic" w:hAnsi="Century Gothic"/>
                <w:b/>
                <w:color w:val="FFFFFF" w:themeColor="background1"/>
                <w:sz w:val="14"/>
              </w:rPr>
              <w:t xml:space="preserve">working on </w:t>
            </w:r>
            <w:r w:rsidR="00400C05">
              <w:rPr>
                <w:rFonts w:ascii="Century Gothic" w:hAnsi="Century Gothic"/>
                <w:b/>
                <w:color w:val="FFFFFF" w:themeColor="background1"/>
                <w:sz w:val="14"/>
              </w:rPr>
              <w:t>any</w:t>
            </w:r>
            <w:r w:rsidR="00400C05" w:rsidRPr="00EF7784">
              <w:rPr>
                <w:rFonts w:ascii="Century Gothic" w:hAnsi="Century Gothic"/>
                <w:b/>
                <w:color w:val="FFFFFF" w:themeColor="background1"/>
                <w:sz w:val="14"/>
              </w:rPr>
              <w:t xml:space="preserve"> properties listed in </w:t>
            </w:r>
            <w:r w:rsidR="00A14AB6">
              <w:rPr>
                <w:rFonts w:ascii="Century Gothic" w:hAnsi="Century Gothic"/>
                <w:b/>
                <w:i/>
                <w:color w:val="FFFFFF" w:themeColor="background1"/>
                <w:sz w:val="14"/>
              </w:rPr>
              <w:t>Section E</w:t>
            </w:r>
            <w:r w:rsidR="00400C05">
              <w:rPr>
                <w:rFonts w:ascii="Century Gothic" w:hAnsi="Century Gothic"/>
                <w:b/>
                <w:i/>
                <w:color w:val="FFFFFF" w:themeColor="background1"/>
                <w:sz w:val="14"/>
              </w:rPr>
              <w:t xml:space="preserve"> </w:t>
            </w:r>
            <w:r w:rsidR="00400C05" w:rsidRPr="00EF7784">
              <w:rPr>
                <w:rFonts w:ascii="Century Gothic" w:hAnsi="Century Gothic"/>
                <w:b/>
                <w:color w:val="FFFFFF" w:themeColor="background1"/>
                <w:sz w:val="14"/>
              </w:rPr>
              <w:t>should fill out this section)</w:t>
            </w:r>
          </w:p>
        </w:tc>
      </w:tr>
      <w:tr w:rsidR="00400C05" w:rsidRPr="00DB6BB8" w14:paraId="70107699" w14:textId="77777777" w:rsidTr="00400C05">
        <w:tc>
          <w:tcPr>
            <w:tcW w:w="445" w:type="dxa"/>
            <w:vMerge w:val="restart"/>
            <w:shd w:val="clear" w:color="auto" w:fill="FFFF00"/>
            <w:textDirection w:val="btLr"/>
          </w:tcPr>
          <w:p w14:paraId="27135717" w14:textId="77777777" w:rsidR="00400C05" w:rsidRPr="00400C05" w:rsidRDefault="00400C05" w:rsidP="00400C05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</w:rPr>
            </w:pPr>
            <w:r w:rsidRPr="00400C05">
              <w:rPr>
                <w:rFonts w:ascii="Century Gothic" w:hAnsi="Century Gothic"/>
                <w:b/>
                <w:sz w:val="18"/>
              </w:rPr>
              <w:t>CILVIIANS/CONTRACTORS</w:t>
            </w:r>
          </w:p>
        </w:tc>
        <w:tc>
          <w:tcPr>
            <w:tcW w:w="4140" w:type="dxa"/>
            <w:shd w:val="clear" w:color="auto" w:fill="FFFFFF" w:themeFill="background1"/>
          </w:tcPr>
          <w:p w14:paraId="2C00DAD5" w14:textId="77777777" w:rsidR="00400C05" w:rsidRPr="008355B5" w:rsidRDefault="00400C05" w:rsidP="008355B5">
            <w:pPr>
              <w:rPr>
                <w:rFonts w:ascii="Century Gothic" w:hAnsi="Century Gothic"/>
                <w:sz w:val="14"/>
              </w:rPr>
            </w:pPr>
            <w:r w:rsidRPr="008355B5">
              <w:rPr>
                <w:rFonts w:ascii="Century Gothic" w:hAnsi="Century Gothic"/>
                <w:sz w:val="14"/>
              </w:rPr>
              <w:t>1.</w:t>
            </w:r>
            <w:r>
              <w:rPr>
                <w:rFonts w:ascii="Century Gothic" w:hAnsi="Century Gothic"/>
                <w:sz w:val="14"/>
              </w:rPr>
              <w:t xml:space="preserve"> </w:t>
            </w:r>
            <w:r w:rsidRPr="008355B5">
              <w:rPr>
                <w:rFonts w:ascii="Century Gothic" w:hAnsi="Century Gothic"/>
                <w:sz w:val="14"/>
              </w:rPr>
              <w:t>Parent/Guardian Last Name:</w:t>
            </w:r>
          </w:p>
          <w:p w14:paraId="37D7F02D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  <w:p w14:paraId="7225BD2B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4140" w:type="dxa"/>
            <w:gridSpan w:val="4"/>
            <w:shd w:val="clear" w:color="auto" w:fill="FFFFFF" w:themeFill="background1"/>
          </w:tcPr>
          <w:p w14:paraId="2CD71E1F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First Name: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53AB5CB5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M.I.</w:t>
            </w:r>
          </w:p>
        </w:tc>
      </w:tr>
      <w:tr w:rsidR="00400C05" w:rsidRPr="00DB6BB8" w14:paraId="026F46B1" w14:textId="77777777" w:rsidTr="00400C05">
        <w:tc>
          <w:tcPr>
            <w:tcW w:w="445" w:type="dxa"/>
            <w:vMerge/>
            <w:shd w:val="clear" w:color="auto" w:fill="FFFF00"/>
          </w:tcPr>
          <w:p w14:paraId="42A2CC89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0350" w:type="dxa"/>
            <w:gridSpan w:val="7"/>
            <w:shd w:val="clear" w:color="auto" w:fill="FFFFFF" w:themeFill="background1"/>
          </w:tcPr>
          <w:p w14:paraId="7A8D6E78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Name of Parent/Guardian’s Federal Employer</w:t>
            </w:r>
          </w:p>
          <w:p w14:paraId="1ED3F578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  <w:p w14:paraId="447CCA72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</w:tr>
      <w:tr w:rsidR="00400C05" w:rsidRPr="00DB6BB8" w14:paraId="325DD7D0" w14:textId="77777777" w:rsidTr="00400C05">
        <w:tc>
          <w:tcPr>
            <w:tcW w:w="445" w:type="dxa"/>
            <w:vMerge/>
            <w:shd w:val="clear" w:color="auto" w:fill="FFFF00"/>
          </w:tcPr>
          <w:p w14:paraId="01F7AE86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15EF0355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Parent/Guardian Employer’s Street Address </w:t>
            </w:r>
            <w:r>
              <w:rPr>
                <w:rFonts w:ascii="Century Gothic" w:hAnsi="Century Gothic"/>
                <w:sz w:val="14"/>
                <w:szCs w:val="16"/>
              </w:rPr>
              <w:t>(Refer to list on back Page)</w:t>
            </w:r>
          </w:p>
          <w:p w14:paraId="0D5F8448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  <w:p w14:paraId="2462770C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707DD42D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City</w:t>
            </w:r>
          </w:p>
        </w:tc>
        <w:tc>
          <w:tcPr>
            <w:tcW w:w="817" w:type="dxa"/>
            <w:shd w:val="clear" w:color="auto" w:fill="FFFFFF" w:themeFill="background1"/>
          </w:tcPr>
          <w:p w14:paraId="2641C1A7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State</w:t>
            </w:r>
          </w:p>
        </w:tc>
        <w:tc>
          <w:tcPr>
            <w:tcW w:w="1120" w:type="dxa"/>
            <w:gridSpan w:val="2"/>
            <w:shd w:val="clear" w:color="auto" w:fill="FFFFFF" w:themeFill="background1"/>
          </w:tcPr>
          <w:p w14:paraId="43AEEE85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Zip</w:t>
            </w:r>
          </w:p>
        </w:tc>
        <w:tc>
          <w:tcPr>
            <w:tcW w:w="1097" w:type="dxa"/>
            <w:shd w:val="clear" w:color="auto" w:fill="FFFFFF" w:themeFill="background1"/>
          </w:tcPr>
          <w:p w14:paraId="29014FC4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Apt. #</w:t>
            </w:r>
          </w:p>
        </w:tc>
      </w:tr>
      <w:tr w:rsidR="00400C05" w:rsidRPr="00DB6BB8" w14:paraId="5646FE73" w14:textId="77777777" w:rsidTr="00400C05">
        <w:tc>
          <w:tcPr>
            <w:tcW w:w="445" w:type="dxa"/>
            <w:vMerge/>
            <w:shd w:val="clear" w:color="auto" w:fill="FFFF00"/>
          </w:tcPr>
          <w:p w14:paraId="552D1696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0350" w:type="dxa"/>
            <w:gridSpan w:val="7"/>
            <w:shd w:val="clear" w:color="auto" w:fill="FFFFFF" w:themeFill="background1"/>
          </w:tcPr>
          <w:p w14:paraId="3DC85208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2. Name of federal property (</w:t>
            </w:r>
            <w:r>
              <w:rPr>
                <w:rFonts w:ascii="Century Gothic" w:hAnsi="Century Gothic"/>
                <w:sz w:val="14"/>
                <w:szCs w:val="16"/>
              </w:rPr>
              <w:t>Please fill in this section using the address of</w:t>
            </w:r>
            <w:r w:rsidR="00D51B66">
              <w:rPr>
                <w:rFonts w:ascii="Century Gothic" w:hAnsi="Century Gothic"/>
                <w:sz w:val="14"/>
                <w:szCs w:val="16"/>
              </w:rPr>
              <w:t xml:space="preserve"> federal properties on the back</w:t>
            </w:r>
            <w:r>
              <w:rPr>
                <w:rFonts w:ascii="Century Gothic" w:hAnsi="Century Gothic"/>
                <w:sz w:val="14"/>
                <w:szCs w:val="16"/>
              </w:rPr>
              <w:t>)</w:t>
            </w:r>
          </w:p>
          <w:p w14:paraId="48FFD911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  <w:p w14:paraId="1A374B0D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</w:tr>
      <w:tr w:rsidR="00400C05" w:rsidRPr="00DB6BB8" w14:paraId="00D5F942" w14:textId="77777777" w:rsidTr="00400C05">
        <w:tc>
          <w:tcPr>
            <w:tcW w:w="445" w:type="dxa"/>
            <w:vMerge/>
            <w:shd w:val="clear" w:color="auto" w:fill="FFFF00"/>
          </w:tcPr>
          <w:p w14:paraId="7C9C5B9D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15738E13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Street Address of federal property</w:t>
            </w:r>
          </w:p>
          <w:p w14:paraId="0D1E2215" w14:textId="77777777" w:rsidR="00400C05" w:rsidRDefault="00400C05" w:rsidP="00EF7784">
            <w:pPr>
              <w:rPr>
                <w:rFonts w:ascii="Century Gothic" w:hAnsi="Century Gothic"/>
                <w:sz w:val="14"/>
              </w:rPr>
            </w:pPr>
          </w:p>
          <w:p w14:paraId="580E356D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34248079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City</w:t>
            </w:r>
          </w:p>
        </w:tc>
        <w:tc>
          <w:tcPr>
            <w:tcW w:w="817" w:type="dxa"/>
            <w:shd w:val="clear" w:color="auto" w:fill="FFFFFF" w:themeFill="background1"/>
          </w:tcPr>
          <w:p w14:paraId="77616EAE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State</w:t>
            </w:r>
          </w:p>
        </w:tc>
        <w:tc>
          <w:tcPr>
            <w:tcW w:w="2217" w:type="dxa"/>
            <w:gridSpan w:val="3"/>
            <w:shd w:val="clear" w:color="auto" w:fill="FFFFFF" w:themeFill="background1"/>
          </w:tcPr>
          <w:p w14:paraId="6FE00969" w14:textId="77777777" w:rsidR="00400C05" w:rsidRPr="00DB6BB8" w:rsidRDefault="00400C05" w:rsidP="00EF7784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Zip</w:t>
            </w:r>
          </w:p>
        </w:tc>
      </w:tr>
    </w:tbl>
    <w:p w14:paraId="2BC8130C" w14:textId="77777777" w:rsidR="00CD4200" w:rsidRPr="003B080F" w:rsidRDefault="00CD4200" w:rsidP="00BD6CF2">
      <w:pPr>
        <w:rPr>
          <w:rFonts w:ascii="Century Gothic" w:hAnsi="Century Gothic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B080F" w14:paraId="5DD869D5" w14:textId="77777777" w:rsidTr="003B080F">
        <w:tc>
          <w:tcPr>
            <w:tcW w:w="10790" w:type="dxa"/>
            <w:shd w:val="clear" w:color="auto" w:fill="00B0F0"/>
          </w:tcPr>
          <w:p w14:paraId="358F846F" w14:textId="77777777" w:rsidR="003B080F" w:rsidRPr="00541A1E" w:rsidRDefault="003B080F" w:rsidP="00BD6CF2">
            <w:pPr>
              <w:rPr>
                <w:rFonts w:ascii="Century Gothic" w:hAnsi="Century Gothic"/>
                <w:b/>
                <w:sz w:val="20"/>
              </w:rPr>
            </w:pPr>
            <w:r w:rsidRPr="00541A1E">
              <w:rPr>
                <w:rFonts w:ascii="Century Gothic" w:hAnsi="Century Gothic"/>
                <w:b/>
                <w:color w:val="FFFFFF" w:themeColor="background1"/>
                <w:sz w:val="20"/>
              </w:rPr>
              <w:t>D. Parent/Guardian Signature</w:t>
            </w:r>
          </w:p>
        </w:tc>
      </w:tr>
      <w:tr w:rsidR="00B73FC8" w14:paraId="3535F9FB" w14:textId="77777777" w:rsidTr="00444245">
        <w:trPr>
          <w:trHeight w:val="872"/>
        </w:trPr>
        <w:tc>
          <w:tcPr>
            <w:tcW w:w="10790" w:type="dxa"/>
          </w:tcPr>
          <w:p w14:paraId="5260E7E5" w14:textId="77777777" w:rsidR="007200AC" w:rsidRDefault="00B73FC8" w:rsidP="007200AC">
            <w:p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*By signing this form, I am certifying that all typed and written information on this form is accurate and</w:t>
            </w:r>
            <w:r w:rsidR="00444245">
              <w:rPr>
                <w:rFonts w:ascii="Century Gothic" w:hAnsi="Century Gothic"/>
                <w:sz w:val="14"/>
              </w:rPr>
              <w:t xml:space="preserve"> complete as of the survey date.</w:t>
            </w:r>
          </w:p>
          <w:p w14:paraId="6AAD1C06" w14:textId="77777777" w:rsidR="007200AC" w:rsidRDefault="007200AC" w:rsidP="007200AC">
            <w:pPr>
              <w:rPr>
                <w:rFonts w:ascii="Century Gothic" w:hAnsi="Century Gothic"/>
                <w:sz w:val="14"/>
              </w:rPr>
            </w:pPr>
          </w:p>
          <w:p w14:paraId="0E18F83C" w14:textId="1B557783" w:rsidR="007200AC" w:rsidRPr="003B080F" w:rsidRDefault="007200AC" w:rsidP="007200AC">
            <w:pPr>
              <w:rPr>
                <w:rFonts w:ascii="Century Gothic" w:hAnsi="Century Gothic"/>
                <w:sz w:val="10"/>
              </w:rPr>
            </w:pPr>
            <w:r>
              <w:rPr>
                <w:rFonts w:ascii="Century Gothic" w:hAnsi="Century Gothic"/>
                <w:sz w:val="16"/>
              </w:rPr>
              <w:t>Parent Signature:</w:t>
            </w:r>
            <w:r w:rsidR="00B73FC8">
              <w:rPr>
                <w:rFonts w:ascii="Century Gothic" w:hAnsi="Century Gothic"/>
                <w:sz w:val="16"/>
              </w:rPr>
              <w:t>___________________________________________________</w:t>
            </w:r>
            <w:r>
              <w:rPr>
                <w:rFonts w:ascii="Century Gothic" w:hAnsi="Century Gothic"/>
                <w:sz w:val="16"/>
              </w:rPr>
              <w:t>_____</w:t>
            </w:r>
            <w:r w:rsidR="00DB3B1B">
              <w:rPr>
                <w:rFonts w:ascii="Century Gothic" w:hAnsi="Century Gothic"/>
                <w:sz w:val="16"/>
              </w:rPr>
              <w:t xml:space="preserve">___                      Date: ___  ___ </w:t>
            </w:r>
            <w:r w:rsidR="004F6ACF">
              <w:rPr>
                <w:rFonts w:ascii="Century Gothic" w:hAnsi="Century Gothic"/>
                <w:sz w:val="16"/>
              </w:rPr>
              <w:t xml:space="preserve"> </w:t>
            </w:r>
            <w:r w:rsidR="00DB3B1B">
              <w:rPr>
                <w:rFonts w:ascii="Century Gothic" w:hAnsi="Century Gothic"/>
                <w:sz w:val="16"/>
              </w:rPr>
              <w:t xml:space="preserve">/ ___  ___ </w:t>
            </w:r>
            <w:r w:rsidR="004F6ACF">
              <w:rPr>
                <w:rFonts w:ascii="Century Gothic" w:hAnsi="Century Gothic"/>
                <w:sz w:val="16"/>
              </w:rPr>
              <w:t xml:space="preserve"> </w:t>
            </w:r>
            <w:r w:rsidR="00DB3B1B">
              <w:rPr>
                <w:rFonts w:ascii="Century Gothic" w:hAnsi="Century Gothic"/>
                <w:sz w:val="16"/>
              </w:rPr>
              <w:t>/</w:t>
            </w:r>
            <w:r w:rsidR="004F6ACF">
              <w:rPr>
                <w:rFonts w:ascii="Century Gothic" w:hAnsi="Century Gothic"/>
                <w:sz w:val="16"/>
              </w:rPr>
              <w:t xml:space="preserve"> </w:t>
            </w:r>
            <w:r w:rsidR="00DB3B1B">
              <w:rPr>
                <w:rFonts w:ascii="Century Gothic" w:hAnsi="Century Gothic"/>
                <w:sz w:val="16"/>
              </w:rPr>
              <w:t xml:space="preserve"> ___  ___  ___  ___</w:t>
            </w:r>
          </w:p>
          <w:p w14:paraId="6EF7D868" w14:textId="77777777" w:rsidR="00B73FC8" w:rsidRPr="003B080F" w:rsidRDefault="00444245" w:rsidP="007200AC">
            <w:pPr>
              <w:jc w:val="center"/>
              <w:rPr>
                <w:rFonts w:ascii="Century Gothic" w:hAnsi="Century Gothic"/>
                <w:sz w:val="10"/>
              </w:rPr>
            </w:pPr>
            <w:r w:rsidRPr="005109E0">
              <w:rPr>
                <w:rFonts w:ascii="Century Gothic" w:hAnsi="Century Gothic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5109E0">
              <w:rPr>
                <w:rFonts w:ascii="Century Gothic" w:hAnsi="Century Gothic"/>
                <w:sz w:val="12"/>
              </w:rPr>
              <w:t xml:space="preserve">             </w:t>
            </w:r>
            <w:r w:rsidRPr="005109E0">
              <w:rPr>
                <w:rFonts w:ascii="Century Gothic" w:hAnsi="Century Gothic"/>
                <w:sz w:val="12"/>
              </w:rPr>
              <w:t xml:space="preserve">     Month       </w:t>
            </w:r>
            <w:r w:rsidR="005109E0">
              <w:rPr>
                <w:rFonts w:ascii="Century Gothic" w:hAnsi="Century Gothic"/>
                <w:sz w:val="12"/>
              </w:rPr>
              <w:t xml:space="preserve"> </w:t>
            </w:r>
            <w:r w:rsidRPr="005109E0">
              <w:rPr>
                <w:rFonts w:ascii="Century Gothic" w:hAnsi="Century Gothic"/>
                <w:sz w:val="12"/>
              </w:rPr>
              <w:t xml:space="preserve">   Day                </w:t>
            </w:r>
            <w:r w:rsidR="005109E0">
              <w:rPr>
                <w:rFonts w:ascii="Century Gothic" w:hAnsi="Century Gothic"/>
                <w:sz w:val="12"/>
              </w:rPr>
              <w:t xml:space="preserve"> </w:t>
            </w:r>
            <w:r w:rsidRPr="005109E0">
              <w:rPr>
                <w:rFonts w:ascii="Century Gothic" w:hAnsi="Century Gothic"/>
                <w:sz w:val="12"/>
              </w:rPr>
              <w:t xml:space="preserve">        Year</w:t>
            </w:r>
          </w:p>
        </w:tc>
      </w:tr>
    </w:tbl>
    <w:p w14:paraId="72C3D0BF" w14:textId="77777777" w:rsidR="003B080F" w:rsidRDefault="003B080F" w:rsidP="00BD6CF2">
      <w:pPr>
        <w:rPr>
          <w:rFonts w:ascii="Century Gothic" w:hAnsi="Century Gothic"/>
          <w:sz w:val="2"/>
        </w:rPr>
      </w:pPr>
    </w:p>
    <w:p w14:paraId="5D2C22ED" w14:textId="77777777" w:rsidR="003B6A98" w:rsidRDefault="003B6A98" w:rsidP="00BD6CF2">
      <w:pPr>
        <w:rPr>
          <w:rFonts w:ascii="Century Gothic" w:hAnsi="Century Gothic"/>
          <w:sz w:val="2"/>
        </w:rPr>
      </w:pPr>
    </w:p>
    <w:p w14:paraId="0144BB8A" w14:textId="228063C7" w:rsidR="003B6A98" w:rsidRDefault="003B6A98" w:rsidP="00BD6CF2">
      <w:pPr>
        <w:rPr>
          <w:rFonts w:ascii="Century Gothic" w:hAnsi="Century Gothic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351E8" w14:paraId="29D90311" w14:textId="77777777" w:rsidTr="007351E8">
        <w:tc>
          <w:tcPr>
            <w:tcW w:w="10790" w:type="dxa"/>
            <w:gridSpan w:val="2"/>
            <w:shd w:val="clear" w:color="auto" w:fill="00B0F0"/>
          </w:tcPr>
          <w:p w14:paraId="44DB3DA7" w14:textId="77777777" w:rsidR="007351E8" w:rsidRPr="007351E8" w:rsidRDefault="000F0536" w:rsidP="00460EDE">
            <w:pPr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E</w:t>
            </w:r>
            <w:r w:rsidR="00791FAF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. </w:t>
            </w:r>
            <w:r w:rsidR="00460EDE">
              <w:rPr>
                <w:rFonts w:ascii="Century Gothic" w:hAnsi="Century Gothic"/>
                <w:b/>
                <w:color w:val="FFFFFF" w:themeColor="background1"/>
                <w:sz w:val="20"/>
              </w:rPr>
              <w:t>List of Federal Property Worksites for</w:t>
            </w:r>
            <w:r w:rsidR="007351E8" w:rsidRPr="00EF7784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 </w:t>
            </w:r>
            <w:r w:rsidR="007351E8" w:rsidRPr="00EF778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Active Duty Member</w:t>
            </w:r>
            <w:r w:rsidR="00460EDE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s</w:t>
            </w:r>
            <w:r w:rsidR="007351E8" w:rsidRPr="00EF778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of the Uniformed Services</w:t>
            </w:r>
            <w:r w:rsidR="007351E8" w:rsidRPr="00EF7784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 </w:t>
            </w:r>
            <w:r w:rsidR="007351E8" w:rsidRPr="0011323F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OR</w:t>
            </w:r>
            <w:r w:rsidR="007351E8" w:rsidRPr="00EF7784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 </w:t>
            </w:r>
            <w:r w:rsidR="007351E8" w:rsidRPr="00EF778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Civilian OR Contractor who works or lives </w:t>
            </w:r>
            <w:r w:rsidR="00460EDE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any of these properties</w:t>
            </w:r>
            <w:r w:rsidR="007351E8" w:rsidRPr="00EF778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.</w:t>
            </w:r>
          </w:p>
        </w:tc>
      </w:tr>
      <w:tr w:rsidR="007351E8" w14:paraId="717052F8" w14:textId="77777777" w:rsidTr="009D3132">
        <w:tc>
          <w:tcPr>
            <w:tcW w:w="5395" w:type="dxa"/>
            <w:tcBorders>
              <w:bottom w:val="single" w:sz="4" w:space="0" w:color="auto"/>
            </w:tcBorders>
            <w:shd w:val="clear" w:color="auto" w:fill="FFFF00"/>
          </w:tcPr>
          <w:p w14:paraId="0557687D" w14:textId="77777777" w:rsidR="007351E8" w:rsidRPr="0060780D" w:rsidRDefault="007351E8" w:rsidP="007351E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0780D">
              <w:rPr>
                <w:rFonts w:ascii="Century Gothic" w:hAnsi="Century Gothic"/>
                <w:b/>
                <w:sz w:val="20"/>
              </w:rPr>
              <w:t>Federal Properties</w:t>
            </w:r>
          </w:p>
        </w:tc>
        <w:tc>
          <w:tcPr>
            <w:tcW w:w="5395" w:type="dxa"/>
            <w:shd w:val="clear" w:color="auto" w:fill="FFFF00"/>
          </w:tcPr>
          <w:p w14:paraId="05503790" w14:textId="4094D191" w:rsidR="007351E8" w:rsidRPr="0060780D" w:rsidRDefault="007351E8" w:rsidP="007351E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0780D">
              <w:rPr>
                <w:rFonts w:ascii="Century Gothic" w:hAnsi="Century Gothic"/>
                <w:b/>
                <w:sz w:val="20"/>
              </w:rPr>
              <w:t>Housing Communities</w:t>
            </w:r>
            <w:r w:rsidR="00E40DF8">
              <w:rPr>
                <w:rFonts w:ascii="Century Gothic" w:hAnsi="Century Gothic"/>
                <w:b/>
                <w:sz w:val="20"/>
              </w:rPr>
              <w:t xml:space="preserve"> (continued)</w:t>
            </w:r>
          </w:p>
        </w:tc>
      </w:tr>
      <w:tr w:rsidR="00E37273" w14:paraId="50F39A7E" w14:textId="77777777" w:rsidTr="009D3132">
        <w:trPr>
          <w:trHeight w:val="6165"/>
        </w:trPr>
        <w:tc>
          <w:tcPr>
            <w:tcW w:w="5395" w:type="dxa"/>
            <w:vMerge w:val="restart"/>
            <w:tcBorders>
              <w:bottom w:val="single" w:sz="4" w:space="0" w:color="auto"/>
            </w:tcBorders>
          </w:tcPr>
          <w:p w14:paraId="7D2BF51E" w14:textId="77777777" w:rsidR="00F66EDD" w:rsidRPr="00724D7C" w:rsidRDefault="00F66EDD" w:rsidP="005F26E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Air National Guard Facility (Jacksonville International Airport)</w:t>
            </w:r>
          </w:p>
          <w:p w14:paraId="1A677803" w14:textId="77777777" w:rsidR="00724D7C" w:rsidRPr="00724D7C" w:rsidRDefault="00724D7C" w:rsidP="00724D7C">
            <w:pPr>
              <w:pStyle w:val="ListParagraph"/>
              <w:ind w:left="360"/>
              <w:rPr>
                <w:rFonts w:ascii="Century Gothic" w:hAnsi="Century Gothic"/>
                <w:sz w:val="12"/>
              </w:rPr>
            </w:pPr>
            <w:r w:rsidRPr="00724D7C">
              <w:rPr>
                <w:rFonts w:ascii="Century Gothic" w:hAnsi="Century Gothic"/>
                <w:sz w:val="14"/>
              </w:rPr>
              <w:t>14300 Fang Dr</w:t>
            </w:r>
            <w:r>
              <w:rPr>
                <w:rFonts w:ascii="Century Gothic" w:hAnsi="Century Gothic"/>
                <w:sz w:val="14"/>
              </w:rPr>
              <w:t>. Jacksonville, FL  32218</w:t>
            </w:r>
          </w:p>
          <w:p w14:paraId="0E73C52A" w14:textId="77777777" w:rsidR="00F66EDD" w:rsidRDefault="00F66EDD" w:rsidP="004D7391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 w:rsidRPr="004D7391">
              <w:rPr>
                <w:rFonts w:ascii="Century Gothic" w:hAnsi="Century Gothic"/>
                <w:b/>
                <w:sz w:val="16"/>
                <w:szCs w:val="16"/>
              </w:rPr>
              <w:t>Army Recruiting Battalion</w:t>
            </w:r>
          </w:p>
          <w:p w14:paraId="0A5F86F8" w14:textId="77777777" w:rsidR="00724D7C" w:rsidRPr="00724D7C" w:rsidRDefault="00724D7C" w:rsidP="00724D7C">
            <w:pPr>
              <w:pStyle w:val="ListParagraph"/>
              <w:ind w:left="360"/>
              <w:rPr>
                <w:rFonts w:ascii="Century Gothic" w:hAnsi="Century Gothic"/>
                <w:sz w:val="14"/>
                <w:szCs w:val="16"/>
              </w:rPr>
            </w:pPr>
            <w:r w:rsidRPr="00724D7C">
              <w:rPr>
                <w:rFonts w:ascii="Century Gothic" w:hAnsi="Century Gothic"/>
                <w:sz w:val="14"/>
                <w:szCs w:val="16"/>
              </w:rPr>
              <w:t>1857 Executive Center Dr. #130, Jacksonville, FL 32207</w:t>
            </w:r>
          </w:p>
          <w:p w14:paraId="0DC9A01A" w14:textId="77777777" w:rsidR="00F66EDD" w:rsidRPr="00724D7C" w:rsidRDefault="00F66EDD" w:rsidP="005F26E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Army Reserve Center #2 (</w:t>
            </w:r>
            <w:proofErr w:type="spellStart"/>
            <w:r>
              <w:rPr>
                <w:rFonts w:ascii="Century Gothic" w:hAnsi="Century Gothic"/>
                <w:b/>
                <w:sz w:val="16"/>
              </w:rPr>
              <w:t>Miliam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 xml:space="preserve"> Reserve Center)</w:t>
            </w:r>
          </w:p>
          <w:p w14:paraId="0B0FCE47" w14:textId="77777777" w:rsidR="00724D7C" w:rsidRPr="00724D7C" w:rsidRDefault="00724D7C" w:rsidP="00724D7C">
            <w:pPr>
              <w:pStyle w:val="ListParagraph"/>
              <w:ind w:left="360"/>
              <w:rPr>
                <w:rFonts w:ascii="Century Gothic" w:hAnsi="Century Gothic"/>
                <w:sz w:val="12"/>
              </w:rPr>
            </w:pPr>
            <w:r w:rsidRPr="00724D7C">
              <w:rPr>
                <w:rFonts w:ascii="Century Gothic" w:hAnsi="Century Gothic"/>
                <w:sz w:val="14"/>
              </w:rPr>
              <w:t>31 Pecan St. Jacksonville, FL 32211</w:t>
            </w:r>
          </w:p>
          <w:p w14:paraId="7869428C" w14:textId="77777777" w:rsidR="00F66EDD" w:rsidRPr="00740D51" w:rsidRDefault="00F66EDD" w:rsidP="00740D51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Army Reserve Center #3</w:t>
            </w:r>
          </w:p>
          <w:p w14:paraId="792ADD02" w14:textId="77777777" w:rsidR="00F66EDD" w:rsidRPr="004003FF" w:rsidRDefault="00724D7C" w:rsidP="004003FF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751 West 41</w:t>
            </w:r>
            <w:r w:rsidRPr="00724D7C">
              <w:rPr>
                <w:rFonts w:ascii="Century Gothic" w:hAnsi="Century Gothic"/>
                <w:sz w:val="14"/>
                <w:vertAlign w:val="superscript"/>
              </w:rPr>
              <w:t>st</w:t>
            </w:r>
            <w:r>
              <w:rPr>
                <w:rFonts w:ascii="Century Gothic" w:hAnsi="Century Gothic"/>
                <w:sz w:val="14"/>
              </w:rPr>
              <w:t xml:space="preserve"> St. Jacksonville, FL 32206</w:t>
            </w:r>
          </w:p>
          <w:p w14:paraId="7C6D8225" w14:textId="77777777" w:rsidR="00F66EDD" w:rsidRPr="00F66EDD" w:rsidRDefault="00F66EDD" w:rsidP="006860F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Coast Guard Captain of the Port Office</w:t>
            </w:r>
          </w:p>
          <w:p w14:paraId="1026BF5A" w14:textId="77777777" w:rsidR="00F66EDD" w:rsidRDefault="00F66EDD" w:rsidP="00F66EDD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10426 Alta Dr. Jacksonville, FL 32226</w:t>
            </w:r>
          </w:p>
          <w:p w14:paraId="3987A78D" w14:textId="77777777" w:rsidR="00F66EDD" w:rsidRPr="0018758C" w:rsidRDefault="00F66EDD" w:rsidP="006860F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Coast Guard Radio Station (Jacksonville NMV)</w:t>
            </w:r>
          </w:p>
          <w:p w14:paraId="2433AD7B" w14:textId="77777777" w:rsidR="0018758C" w:rsidRPr="0018758C" w:rsidRDefault="0018758C" w:rsidP="0018758C">
            <w:pPr>
              <w:pStyle w:val="ListParagraph"/>
              <w:ind w:left="360"/>
              <w:rPr>
                <w:rFonts w:ascii="Century Gothic" w:hAnsi="Century Gothic"/>
                <w:sz w:val="12"/>
              </w:rPr>
            </w:pPr>
            <w:r w:rsidRPr="0018758C">
              <w:rPr>
                <w:rFonts w:ascii="Century Gothic" w:hAnsi="Century Gothic"/>
                <w:sz w:val="14"/>
              </w:rPr>
              <w:t>4200 Ocean St. Atlantic Beach, FL 32233</w:t>
            </w:r>
          </w:p>
          <w:p w14:paraId="6D9318AE" w14:textId="77777777" w:rsidR="00F66EDD" w:rsidRPr="0018758C" w:rsidRDefault="00F66EDD" w:rsidP="006860F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Coast Guard St. Johns Light House</w:t>
            </w:r>
          </w:p>
          <w:p w14:paraId="3F26B29D" w14:textId="77777777" w:rsidR="0018758C" w:rsidRPr="006860F6" w:rsidRDefault="0018758C" w:rsidP="0018758C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Patrol Rd. Jacksonville, FL 32233</w:t>
            </w:r>
          </w:p>
          <w:p w14:paraId="4A9EFDFC" w14:textId="77777777" w:rsidR="00F66EDD" w:rsidRPr="0018758C" w:rsidRDefault="00F66EDD" w:rsidP="00C50EFD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Engineers Dredge Depot</w:t>
            </w:r>
          </w:p>
          <w:p w14:paraId="50829B4A" w14:textId="77777777" w:rsidR="0018758C" w:rsidRPr="0018758C" w:rsidRDefault="0018758C" w:rsidP="0018758C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3077 Talleyrand Ave. Jacksonville, FL 32206</w:t>
            </w:r>
          </w:p>
          <w:p w14:paraId="3D8C518E" w14:textId="77777777" w:rsidR="00F66EDD" w:rsidRPr="0018758C" w:rsidRDefault="00F66EDD" w:rsidP="00C50EFD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Engineers Dredge Depot</w:t>
            </w:r>
          </w:p>
          <w:p w14:paraId="4B218F19" w14:textId="77777777" w:rsidR="0018758C" w:rsidRPr="0018758C" w:rsidRDefault="0018758C" w:rsidP="0018758C">
            <w:pPr>
              <w:pStyle w:val="ListParagraph"/>
              <w:ind w:left="360"/>
              <w:rPr>
                <w:rFonts w:ascii="Century Gothic" w:hAnsi="Century Gothic"/>
                <w:sz w:val="12"/>
              </w:rPr>
            </w:pPr>
            <w:r w:rsidRPr="0018758C">
              <w:rPr>
                <w:rFonts w:ascii="Century Gothic" w:hAnsi="Century Gothic"/>
                <w:sz w:val="14"/>
              </w:rPr>
              <w:t>3440 West 20</w:t>
            </w:r>
            <w:r w:rsidRPr="0018758C">
              <w:rPr>
                <w:rFonts w:ascii="Century Gothic" w:hAnsi="Century Gothic"/>
                <w:sz w:val="14"/>
                <w:vertAlign w:val="superscript"/>
              </w:rPr>
              <w:t>th</w:t>
            </w:r>
            <w:r w:rsidRPr="0018758C">
              <w:rPr>
                <w:rFonts w:ascii="Century Gothic" w:hAnsi="Century Gothic"/>
                <w:sz w:val="14"/>
              </w:rPr>
              <w:t xml:space="preserve"> St. Jacksonville, FL 32254</w:t>
            </w:r>
          </w:p>
          <w:p w14:paraId="617B9C1B" w14:textId="77777777" w:rsidR="00F66EDD" w:rsidRPr="0018758C" w:rsidRDefault="00F66EDD" w:rsidP="006860F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Federal Aviation Administration (Craig Municipal Airport)</w:t>
            </w:r>
          </w:p>
          <w:p w14:paraId="5E209278" w14:textId="77777777" w:rsidR="0018758C" w:rsidRPr="0018758C" w:rsidRDefault="0018758C" w:rsidP="0018758C">
            <w:pPr>
              <w:pStyle w:val="ListParagraph"/>
              <w:ind w:left="360"/>
              <w:rPr>
                <w:rFonts w:ascii="Century Gothic" w:hAnsi="Century Gothic"/>
                <w:sz w:val="12"/>
              </w:rPr>
            </w:pPr>
            <w:r w:rsidRPr="0018758C">
              <w:rPr>
                <w:rFonts w:ascii="Century Gothic" w:hAnsi="Century Gothic"/>
                <w:sz w:val="14"/>
              </w:rPr>
              <w:t>855-1</w:t>
            </w:r>
            <w:r w:rsidRPr="0018758C">
              <w:rPr>
                <w:rFonts w:ascii="Century Gothic" w:hAnsi="Century Gothic"/>
                <w:sz w:val="14"/>
                <w:vertAlign w:val="superscript"/>
              </w:rPr>
              <w:t>st</w:t>
            </w:r>
            <w:r w:rsidRPr="0018758C">
              <w:rPr>
                <w:rFonts w:ascii="Century Gothic" w:hAnsi="Century Gothic"/>
                <w:sz w:val="14"/>
              </w:rPr>
              <w:t xml:space="preserve"> St. Johns Bluff Rd. Jacksonville, FL 32202</w:t>
            </w:r>
          </w:p>
          <w:p w14:paraId="229FFD8E" w14:textId="77777777" w:rsidR="00F66EDD" w:rsidRPr="0018758C" w:rsidRDefault="00F66EDD" w:rsidP="005F26E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Federal Office Building (Charles E. Bennett Federal Building)</w:t>
            </w:r>
          </w:p>
          <w:p w14:paraId="6ECF0301" w14:textId="77777777" w:rsidR="0018758C" w:rsidRPr="0018758C" w:rsidRDefault="0018758C" w:rsidP="0018758C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400 West Bay St. Jacksonville, FL 32202</w:t>
            </w:r>
          </w:p>
          <w:p w14:paraId="16B33613" w14:textId="77777777" w:rsidR="00F66EDD" w:rsidRPr="00F66EDD" w:rsidRDefault="00F66EDD" w:rsidP="00322AD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Fort Caroline National Memorial Park</w:t>
            </w:r>
          </w:p>
          <w:p w14:paraId="742E425A" w14:textId="77777777" w:rsidR="00F66EDD" w:rsidRPr="004003FF" w:rsidRDefault="00F66EDD" w:rsidP="00F66EDD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12713 Fort Caroline Rd. </w:t>
            </w:r>
            <w:r w:rsidRPr="004003FF">
              <w:rPr>
                <w:rFonts w:ascii="Century Gothic" w:hAnsi="Century Gothic"/>
                <w:sz w:val="14"/>
              </w:rPr>
              <w:t>Jacksonville, FL 32225</w:t>
            </w:r>
          </w:p>
          <w:p w14:paraId="2DB47387" w14:textId="77777777" w:rsidR="00F66EDD" w:rsidRPr="006860F6" w:rsidRDefault="00F66EDD" w:rsidP="006860F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General Services Administration, </w:t>
            </w:r>
            <w:proofErr w:type="spellStart"/>
            <w:r>
              <w:rPr>
                <w:rFonts w:ascii="Century Gothic" w:hAnsi="Century Gothic"/>
                <w:b/>
                <w:sz w:val="16"/>
              </w:rPr>
              <w:t>Mayport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>, Florida</w:t>
            </w:r>
          </w:p>
          <w:p w14:paraId="7EC0CD31" w14:textId="77777777" w:rsidR="00F66EDD" w:rsidRPr="005F26E6" w:rsidRDefault="00F66EDD" w:rsidP="005F26E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GSA Building Sites</w:t>
            </w:r>
          </w:p>
          <w:p w14:paraId="458CD81F" w14:textId="77777777" w:rsidR="00F66EDD" w:rsidRPr="006F481F" w:rsidRDefault="00F66EDD" w:rsidP="005F26E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Jacksonville National Cemetery</w:t>
            </w:r>
          </w:p>
          <w:p w14:paraId="474BF8E6" w14:textId="77777777" w:rsidR="006F481F" w:rsidRPr="006F481F" w:rsidRDefault="006F481F" w:rsidP="006F481F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4083 </w:t>
            </w:r>
            <w:proofErr w:type="spellStart"/>
            <w:r>
              <w:rPr>
                <w:rFonts w:ascii="Century Gothic" w:hAnsi="Century Gothic"/>
                <w:sz w:val="14"/>
              </w:rPr>
              <w:t>Lannie</w:t>
            </w:r>
            <w:proofErr w:type="spellEnd"/>
            <w:r>
              <w:rPr>
                <w:rFonts w:ascii="Century Gothic" w:hAnsi="Century Gothic"/>
                <w:sz w:val="14"/>
              </w:rPr>
              <w:t xml:space="preserve"> Rd. Jacksonville, FL 32218</w:t>
            </w:r>
          </w:p>
          <w:p w14:paraId="48986F03" w14:textId="77777777" w:rsidR="00F66EDD" w:rsidRPr="00F66EDD" w:rsidRDefault="00F66EDD" w:rsidP="00C50EFD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Kingsley Plantation Historical Site</w:t>
            </w:r>
          </w:p>
          <w:p w14:paraId="1AE7AFAB" w14:textId="77777777" w:rsidR="00F66EDD" w:rsidRPr="004003FF" w:rsidRDefault="00F66EDD" w:rsidP="00F66EDD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11676 Palmetto Ave. </w:t>
            </w:r>
            <w:r w:rsidRPr="004003FF">
              <w:rPr>
                <w:rFonts w:ascii="Century Gothic" w:hAnsi="Century Gothic"/>
                <w:sz w:val="14"/>
              </w:rPr>
              <w:t>Jacksonville, FL 32226</w:t>
            </w:r>
          </w:p>
          <w:p w14:paraId="454AE3F9" w14:textId="77777777" w:rsidR="00F66EDD" w:rsidRDefault="00F66EDD" w:rsidP="00740D51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Marine Corps Support Facility (Blount Island)</w:t>
            </w:r>
          </w:p>
          <w:p w14:paraId="6518B1C7" w14:textId="77777777" w:rsidR="006F481F" w:rsidRPr="006F481F" w:rsidRDefault="006F481F" w:rsidP="006F481F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 w:rsidRPr="006F481F">
              <w:rPr>
                <w:rFonts w:ascii="Century Gothic" w:hAnsi="Century Gothic"/>
                <w:sz w:val="14"/>
              </w:rPr>
              <w:t>5880 Channel View Dr. Jacksonville, FL 32226</w:t>
            </w:r>
          </w:p>
          <w:p w14:paraId="7F6915D3" w14:textId="77777777" w:rsidR="00F66EDD" w:rsidRPr="00F66EDD" w:rsidRDefault="00F66EDD" w:rsidP="004003FF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Naval Air Station Cecil Field (Cecil Commerce Center)</w:t>
            </w:r>
          </w:p>
          <w:p w14:paraId="7D774D7D" w14:textId="77777777" w:rsidR="00F66EDD" w:rsidRDefault="00F66EDD" w:rsidP="00F66EDD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11207 Brannon Field Rd. Jacksonville, FL 32221</w:t>
            </w:r>
          </w:p>
          <w:p w14:paraId="64E4AEC4" w14:textId="77777777" w:rsidR="00F66EDD" w:rsidRDefault="00F66EDD" w:rsidP="004003FF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Naval Air</w:t>
            </w:r>
            <w:r w:rsidRPr="00C9336E">
              <w:rPr>
                <w:rFonts w:ascii="Century Gothic" w:hAnsi="Century Gothic"/>
                <w:b/>
                <w:sz w:val="16"/>
              </w:rPr>
              <w:t xml:space="preserve"> Station Jacksonville</w:t>
            </w:r>
          </w:p>
          <w:p w14:paraId="341186DF" w14:textId="77777777" w:rsidR="006F481F" w:rsidRPr="006F481F" w:rsidRDefault="006F481F" w:rsidP="006F481F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 w:rsidRPr="006F481F">
              <w:rPr>
                <w:rFonts w:ascii="Century Gothic" w:hAnsi="Century Gothic"/>
                <w:sz w:val="14"/>
              </w:rPr>
              <w:t>6801 Roosevelt Blvd. Jacksonville, FL 32212</w:t>
            </w:r>
          </w:p>
          <w:p w14:paraId="1F6FE18B" w14:textId="77777777" w:rsidR="00F66EDD" w:rsidRDefault="00F66EDD" w:rsidP="004003FF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b/>
                <w:sz w:val="16"/>
              </w:rPr>
            </w:pPr>
            <w:r w:rsidRPr="004003FF">
              <w:rPr>
                <w:rFonts w:ascii="Century Gothic" w:hAnsi="Century Gothic"/>
                <w:b/>
                <w:sz w:val="16"/>
              </w:rPr>
              <w:t>Naval Air Station Whitehouse Field</w:t>
            </w:r>
          </w:p>
          <w:p w14:paraId="222C64BE" w14:textId="77777777" w:rsidR="006F481F" w:rsidRPr="006F481F" w:rsidRDefault="006F481F" w:rsidP="006F481F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Whitehouse Outlying Field, Jacksonville, FL 32220</w:t>
            </w:r>
          </w:p>
          <w:p w14:paraId="1C219F4C" w14:textId="77777777" w:rsidR="00F66EDD" w:rsidRDefault="00F66EDD" w:rsidP="004003FF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Naval and Marine Corp. Reserve Training Center</w:t>
            </w:r>
          </w:p>
          <w:p w14:paraId="50E8EB05" w14:textId="77777777" w:rsidR="006F481F" w:rsidRPr="006F481F" w:rsidRDefault="006F481F" w:rsidP="006F481F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 w:rsidRPr="006F481F">
              <w:rPr>
                <w:rFonts w:ascii="Century Gothic" w:hAnsi="Century Gothic"/>
                <w:sz w:val="14"/>
              </w:rPr>
              <w:t>1453 Morse Rd. Jacksonville, FL 32207</w:t>
            </w:r>
          </w:p>
          <w:p w14:paraId="128CF271" w14:textId="77777777" w:rsidR="00F66EDD" w:rsidRPr="00B4653A" w:rsidRDefault="00F66EDD" w:rsidP="004003FF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Naval Fuel Depot (Off </w:t>
            </w:r>
            <w:proofErr w:type="spellStart"/>
            <w:r>
              <w:rPr>
                <w:rFonts w:ascii="Century Gothic" w:hAnsi="Century Gothic"/>
                <w:b/>
                <w:sz w:val="16"/>
              </w:rPr>
              <w:t>Heckscher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 xml:space="preserve"> Drive)</w:t>
            </w:r>
          </w:p>
          <w:p w14:paraId="443D8170" w14:textId="77777777" w:rsidR="00B4653A" w:rsidRPr="00B4653A" w:rsidRDefault="00B4653A" w:rsidP="00B4653A">
            <w:pPr>
              <w:pStyle w:val="ListParagraph"/>
              <w:ind w:left="360"/>
              <w:rPr>
                <w:rFonts w:ascii="Century Gothic" w:hAnsi="Century Gothic"/>
                <w:sz w:val="12"/>
              </w:rPr>
            </w:pPr>
            <w:r w:rsidRPr="00B4653A">
              <w:rPr>
                <w:rFonts w:ascii="Century Gothic" w:hAnsi="Century Gothic"/>
                <w:sz w:val="14"/>
              </w:rPr>
              <w:t>8880 Somers Rd. South Jacksonville, 32226</w:t>
            </w:r>
          </w:p>
          <w:p w14:paraId="069B7BDC" w14:textId="77777777" w:rsidR="00F66EDD" w:rsidRPr="00B4653A" w:rsidRDefault="00F66EDD" w:rsidP="004003FF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Naval Hospital Jacksonville Regional Medical Center</w:t>
            </w:r>
          </w:p>
          <w:p w14:paraId="15EB560E" w14:textId="77777777" w:rsidR="00B4653A" w:rsidRPr="00B4653A" w:rsidRDefault="00B4653A" w:rsidP="00B4653A">
            <w:pPr>
              <w:pStyle w:val="ListParagraph"/>
              <w:ind w:left="360"/>
              <w:rPr>
                <w:rFonts w:ascii="Century Gothic" w:hAnsi="Century Gothic"/>
                <w:sz w:val="12"/>
              </w:rPr>
            </w:pPr>
            <w:r w:rsidRPr="00B4653A">
              <w:rPr>
                <w:rFonts w:ascii="Century Gothic" w:hAnsi="Century Gothic"/>
                <w:sz w:val="14"/>
              </w:rPr>
              <w:t>2080 Child Street Jacksonville, FL 32214</w:t>
            </w:r>
          </w:p>
          <w:p w14:paraId="0051143B" w14:textId="77777777" w:rsidR="005976AD" w:rsidRPr="005976AD" w:rsidRDefault="005976AD" w:rsidP="004003FF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Naval Station </w:t>
            </w:r>
            <w:proofErr w:type="spellStart"/>
            <w:r>
              <w:rPr>
                <w:rFonts w:ascii="Century Gothic" w:hAnsi="Century Gothic"/>
                <w:b/>
                <w:sz w:val="16"/>
              </w:rPr>
              <w:t>Mayport</w:t>
            </w:r>
            <w:proofErr w:type="spellEnd"/>
          </w:p>
          <w:p w14:paraId="4181D74D" w14:textId="77777777" w:rsidR="005976AD" w:rsidRPr="005976AD" w:rsidRDefault="00B4653A" w:rsidP="005976AD">
            <w:pPr>
              <w:pStyle w:val="ListParagraph"/>
              <w:ind w:left="360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4"/>
              </w:rPr>
              <w:t>Building 1 Massey Ave Jacksonville, FL 32228</w:t>
            </w:r>
          </w:p>
          <w:p w14:paraId="2D2D83D6" w14:textId="77777777" w:rsidR="00F66EDD" w:rsidRPr="00C50EFD" w:rsidRDefault="00F66EDD" w:rsidP="00C50EFD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NOAA Weather Bureau Observatory</w:t>
            </w:r>
          </w:p>
          <w:p w14:paraId="462768F5" w14:textId="77777777" w:rsidR="00724D7C" w:rsidRPr="004003FF" w:rsidRDefault="00724D7C" w:rsidP="00724D7C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13701 Fang Drive </w:t>
            </w:r>
            <w:r w:rsidRPr="004003FF">
              <w:rPr>
                <w:rFonts w:ascii="Century Gothic" w:hAnsi="Century Gothic"/>
                <w:sz w:val="14"/>
              </w:rPr>
              <w:t>Jacksonville, FL 32218</w:t>
            </w:r>
          </w:p>
          <w:p w14:paraId="70F24C07" w14:textId="77777777" w:rsidR="00F66EDD" w:rsidRPr="00C50EFD" w:rsidRDefault="00F66EDD" w:rsidP="00322AD6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</w:rPr>
              <w:t>Ribault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 xml:space="preserve"> Village, Navy Housing, </w:t>
            </w:r>
            <w:proofErr w:type="spellStart"/>
            <w:r>
              <w:rPr>
                <w:rFonts w:ascii="Century Gothic" w:hAnsi="Century Gothic"/>
                <w:b/>
                <w:sz w:val="16"/>
              </w:rPr>
              <w:t>Mayport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 xml:space="preserve"> Yellow River Housing (Ben Franklin Lane, John Adams Court, John Paul Jones Court, Nicholas Biddle Court, John Hancock Court, Lambert Wickes Court, Abraham Whipple Court, Christopher Gadsden Court, Bicentennial Lane)</w:t>
            </w:r>
          </w:p>
          <w:p w14:paraId="1A5B9E42" w14:textId="77777777" w:rsidR="00F66EDD" w:rsidRPr="00F66EDD" w:rsidRDefault="00F66EDD" w:rsidP="004003FF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</w:rPr>
              <w:t>Timucuan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 xml:space="preserve"> Ecological and Historic Preserve</w:t>
            </w:r>
          </w:p>
          <w:p w14:paraId="47D30B3D" w14:textId="77777777" w:rsidR="00F66EDD" w:rsidRPr="005976AD" w:rsidRDefault="00724D7C" w:rsidP="005976AD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12713 Fort Caroline Rd. </w:t>
            </w:r>
            <w:r w:rsidRPr="004003FF">
              <w:rPr>
                <w:rFonts w:ascii="Century Gothic" w:hAnsi="Century Gothic"/>
                <w:sz w:val="14"/>
              </w:rPr>
              <w:t xml:space="preserve">Jacksonville, FL </w:t>
            </w:r>
            <w:r>
              <w:rPr>
                <w:rFonts w:ascii="Century Gothic" w:hAnsi="Century Gothic"/>
                <w:sz w:val="14"/>
              </w:rPr>
              <w:t>32225</w:t>
            </w:r>
          </w:p>
          <w:p w14:paraId="06630505" w14:textId="333437DC" w:rsidR="00F66EDD" w:rsidRPr="008E226D" w:rsidRDefault="00F66EDD" w:rsidP="00740D51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sz w:val="16"/>
              </w:rPr>
              <w:t>Yellow Water Housing, Cecil Field, Jacksonville</w:t>
            </w:r>
          </w:p>
          <w:p w14:paraId="754FAEC9" w14:textId="77777777" w:rsidR="008E226D" w:rsidRPr="00740D51" w:rsidRDefault="008E226D" w:rsidP="008E226D">
            <w:pPr>
              <w:pStyle w:val="ListParagraph"/>
              <w:ind w:left="360"/>
              <w:rPr>
                <w:rFonts w:ascii="Century Gothic" w:hAnsi="Century Gothic"/>
                <w:sz w:val="14"/>
              </w:rPr>
            </w:pPr>
          </w:p>
          <w:p w14:paraId="460CB39F" w14:textId="09773006" w:rsidR="00272746" w:rsidRPr="008E226D" w:rsidRDefault="008E226D" w:rsidP="008E22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00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  <w:highlight w:val="yellow"/>
              </w:rPr>
              <w:t>H</w:t>
            </w:r>
            <w:r>
              <w:rPr>
                <w:rFonts w:ascii="Century Gothic" w:hAnsi="Century Gothic"/>
                <w:b/>
                <w:sz w:val="20"/>
              </w:rPr>
              <w:t>ousing Communities</w:t>
            </w:r>
          </w:p>
          <w:p w14:paraId="0DC240C8" w14:textId="77777777" w:rsidR="008E226D" w:rsidRPr="00D832EF" w:rsidRDefault="008E226D" w:rsidP="008E226D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Anders Park – 10770 Ander</w:t>
            </w:r>
            <w:r>
              <w:rPr>
                <w:rFonts w:ascii="Century Gothic" w:hAnsi="Century Gothic"/>
                <w:b/>
                <w:sz w:val="16"/>
              </w:rPr>
              <w:t>s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Boulevard</w:t>
            </w:r>
          </w:p>
          <w:p w14:paraId="703BFD10" w14:textId="77777777" w:rsidR="008E226D" w:rsidRPr="00D832EF" w:rsidRDefault="008E226D" w:rsidP="008E226D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Baldwin – 623-673 North Center Street, 73-75 East May Street, 7</w:t>
            </w:r>
            <w:r>
              <w:rPr>
                <w:rFonts w:ascii="Century Gothic" w:hAnsi="Century Gothic"/>
                <w:b/>
                <w:sz w:val="16"/>
              </w:rPr>
              <w:t>2 East Rosewood Avenue, 300-413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Martin Luther King Jr. Drive</w:t>
            </w:r>
          </w:p>
          <w:p w14:paraId="486848CC" w14:textId="77777777" w:rsidR="008E226D" w:rsidRPr="00D832EF" w:rsidRDefault="008E226D" w:rsidP="008E226D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Blodgett Villas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– 1250 North Jefferson Street, 1301 Davis Street, 630 West 4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Street</w:t>
            </w:r>
          </w:p>
          <w:p w14:paraId="48C4742D" w14:textId="5FEC03BC" w:rsidR="008E226D" w:rsidRPr="008E226D" w:rsidRDefault="008E226D" w:rsidP="00845B05">
            <w:pPr>
              <w:pStyle w:val="ListParagraph"/>
              <w:ind w:left="360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5395" w:type="dxa"/>
          </w:tcPr>
          <w:p w14:paraId="439D1C2D" w14:textId="311348C1" w:rsidR="00845B05" w:rsidRDefault="00845B05" w:rsidP="007351E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Brentwood Lakes – Village Drive North and South, Flower </w:t>
            </w:r>
            <w:r w:rsidRPr="006860F6">
              <w:rPr>
                <w:rFonts w:ascii="Century Gothic" w:hAnsi="Century Gothic"/>
                <w:b/>
                <w:sz w:val="16"/>
              </w:rPr>
              <w:t xml:space="preserve">Garden Lane, </w:t>
            </w:r>
            <w:proofErr w:type="spellStart"/>
            <w:r w:rsidRPr="006860F6">
              <w:rPr>
                <w:rFonts w:ascii="Century Gothic" w:hAnsi="Century Gothic"/>
                <w:b/>
                <w:sz w:val="16"/>
              </w:rPr>
              <w:t>Waterbird</w:t>
            </w:r>
            <w:proofErr w:type="spellEnd"/>
            <w:r w:rsidRPr="006860F6">
              <w:rPr>
                <w:rFonts w:ascii="Century Gothic" w:hAnsi="Century Gothic"/>
                <w:b/>
                <w:sz w:val="16"/>
              </w:rPr>
              <w:t xml:space="preserve"> Lane,</w:t>
            </w:r>
            <w:r>
              <w:rPr>
                <w:rFonts w:ascii="Century Gothic" w:hAnsi="Century Gothic"/>
                <w:b/>
                <w:sz w:val="16"/>
              </w:rPr>
              <w:t xml:space="preserve"> </w:t>
            </w:r>
            <w:r w:rsidRPr="006860F6">
              <w:rPr>
                <w:rFonts w:ascii="Century Gothic" w:hAnsi="Century Gothic"/>
                <w:b/>
                <w:sz w:val="16"/>
              </w:rPr>
              <w:t>Arbor Circle, Wood Creek Lane.</w:t>
            </w:r>
          </w:p>
          <w:p w14:paraId="4CE2A5B0" w14:textId="1B73C6C4" w:rsidR="00C9636F" w:rsidRPr="006860F6" w:rsidRDefault="00C9636F" w:rsidP="007351E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Carrington Place Apartments – 11815 Alden Road</w:t>
            </w:r>
          </w:p>
          <w:p w14:paraId="4BAF352D" w14:textId="77777777" w:rsidR="005976AD" w:rsidRPr="00D832EF" w:rsidRDefault="005976AD" w:rsidP="007351E8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Centennial Townhouse, East – 955-1049 North Liberty Street</w:t>
            </w:r>
          </w:p>
          <w:p w14:paraId="1B97EDCB" w14:textId="535FEE09" w:rsidR="005976AD" w:rsidRDefault="005976AD" w:rsidP="007351E8">
            <w:pPr>
              <w:pStyle w:val="ListParagraph"/>
              <w:numPr>
                <w:ilvl w:val="0"/>
                <w:numId w:val="41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Centennial Townhouse, West – 1205-1325 Broad Street</w:t>
            </w:r>
          </w:p>
          <w:p w14:paraId="223BA331" w14:textId="171904B7" w:rsidR="00C9636F" w:rsidRPr="00D832EF" w:rsidRDefault="00C9636F" w:rsidP="007351E8">
            <w:pPr>
              <w:pStyle w:val="ListParagraph"/>
              <w:numPr>
                <w:ilvl w:val="0"/>
                <w:numId w:val="41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Colonial Village – 9500 103</w:t>
            </w:r>
            <w:r w:rsidRPr="00C9636F">
              <w:rPr>
                <w:rFonts w:ascii="Century Gothic" w:hAnsi="Century Gothic"/>
                <w:b/>
                <w:sz w:val="16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sz w:val="16"/>
              </w:rPr>
              <w:t xml:space="preserve"> Street</w:t>
            </w:r>
          </w:p>
          <w:p w14:paraId="2E8A548C" w14:textId="77777777" w:rsidR="005976AD" w:rsidRPr="00D832EF" w:rsidRDefault="005976AD" w:rsidP="007351E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 xml:space="preserve">Fairway Oaks – 1604-1670 Brook Forest Drive, 1601-1643 Golf Forest Drive, 5307-5418 </w:t>
            </w:r>
            <w:proofErr w:type="spellStart"/>
            <w:r w:rsidRPr="00D832EF">
              <w:rPr>
                <w:rFonts w:ascii="Century Gothic" w:hAnsi="Century Gothic"/>
                <w:b/>
                <w:sz w:val="16"/>
              </w:rPr>
              <w:t>Golfbrook</w:t>
            </w:r>
            <w:proofErr w:type="spellEnd"/>
            <w:r w:rsidRPr="00D832EF">
              <w:rPr>
                <w:rFonts w:ascii="Century Gothic" w:hAnsi="Century Gothic"/>
                <w:b/>
                <w:sz w:val="16"/>
              </w:rPr>
              <w:t xml:space="preserve"> Drive</w:t>
            </w:r>
          </w:p>
          <w:p w14:paraId="0BDA437F" w14:textId="35D69E99" w:rsidR="005976AD" w:rsidRDefault="005976AD" w:rsidP="00D832E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Forest Meadows, East – 1935 Forest Boulevard</w:t>
            </w:r>
          </w:p>
          <w:p w14:paraId="058F1D51" w14:textId="766DAEE3" w:rsidR="00C9636F" w:rsidRPr="00D832EF" w:rsidRDefault="00C9636F" w:rsidP="00D832E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Forest Meadows, West – 4890 Richard Street</w:t>
            </w:r>
          </w:p>
          <w:p w14:paraId="4F5C214C" w14:textId="77777777" w:rsidR="005976AD" w:rsidRPr="00D832EF" w:rsidRDefault="005976AD" w:rsidP="00D832EF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Hogan Creek</w:t>
            </w:r>
            <w:r w:rsidR="0060780D">
              <w:rPr>
                <w:rFonts w:ascii="Century Gothic" w:hAnsi="Century Gothic"/>
                <w:b/>
                <w:sz w:val="16"/>
              </w:rPr>
              <w:t xml:space="preserve"> Towers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– 1320 Broad Street</w:t>
            </w:r>
          </w:p>
          <w:p w14:paraId="1C76495D" w14:textId="77777777" w:rsidR="005976AD" w:rsidRPr="00D832EF" w:rsidRDefault="005976AD" w:rsidP="007351E8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Jacksonville Beach – 516-933 1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st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Avenue South, 707-719 2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nd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Avenue South, 719-721 3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rd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Avenue South, 504-922 4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Avenue South, 505-933 5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Avenue South, 422-426 5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Street South, 407-511 6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="0060780D">
              <w:rPr>
                <w:rFonts w:ascii="Century Gothic" w:hAnsi="Century Gothic"/>
                <w:b/>
                <w:sz w:val="16"/>
              </w:rPr>
              <w:t xml:space="preserve"> </w:t>
            </w:r>
            <w:r w:rsidRPr="00D832EF">
              <w:rPr>
                <w:rFonts w:ascii="Century Gothic" w:hAnsi="Century Gothic"/>
                <w:b/>
                <w:sz w:val="16"/>
              </w:rPr>
              <w:t>Street South, 124-510 7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Street South, 106 9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="0060780D">
              <w:rPr>
                <w:rFonts w:ascii="Century Gothic" w:hAnsi="Century Gothic"/>
                <w:b/>
                <w:sz w:val="16"/>
              </w:rPr>
              <w:t xml:space="preserve"> Street </w:t>
            </w:r>
            <w:r w:rsidRPr="00D832EF">
              <w:rPr>
                <w:rFonts w:ascii="Century Gothic" w:hAnsi="Century Gothic"/>
                <w:b/>
                <w:sz w:val="16"/>
              </w:rPr>
              <w:t>South, 504-508 9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Street South, 507-511 10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="0060780D">
              <w:rPr>
                <w:rFonts w:ascii="Century Gothic" w:hAnsi="Century Gothic"/>
                <w:b/>
                <w:sz w:val="16"/>
              </w:rPr>
              <w:t xml:space="preserve"> Street </w:t>
            </w:r>
            <w:r w:rsidRPr="00D832EF">
              <w:rPr>
                <w:rFonts w:ascii="Century Gothic" w:hAnsi="Century Gothic"/>
                <w:b/>
                <w:sz w:val="16"/>
              </w:rPr>
              <w:t>South.</w:t>
            </w:r>
          </w:p>
          <w:p w14:paraId="00E925B8" w14:textId="63037557" w:rsidR="005976AD" w:rsidRPr="00D832EF" w:rsidRDefault="005976AD" w:rsidP="00D832EF">
            <w:pPr>
              <w:pStyle w:val="ListParagraph"/>
              <w:numPr>
                <w:ilvl w:val="0"/>
                <w:numId w:val="45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Lindsey Terrace</w:t>
            </w:r>
            <w:r w:rsidR="00C9636F">
              <w:rPr>
                <w:rFonts w:ascii="Century Gothic" w:hAnsi="Century Gothic"/>
                <w:b/>
                <w:sz w:val="16"/>
              </w:rPr>
              <w:t xml:space="preserve"> Apartments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– 6455 Argyle Forest Boulevard</w:t>
            </w:r>
          </w:p>
          <w:p w14:paraId="0B58A86A" w14:textId="16B9771B" w:rsidR="005976AD" w:rsidRDefault="005976AD" w:rsidP="007351E8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b/>
                <w:sz w:val="16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 xml:space="preserve">Oaks at </w:t>
            </w:r>
            <w:proofErr w:type="spellStart"/>
            <w:r w:rsidRPr="00D832EF">
              <w:rPr>
                <w:rFonts w:ascii="Century Gothic" w:hAnsi="Century Gothic"/>
                <w:b/>
                <w:sz w:val="16"/>
              </w:rPr>
              <w:t>Durkeeville</w:t>
            </w:r>
            <w:proofErr w:type="spellEnd"/>
            <w:r w:rsidRPr="00D832EF">
              <w:rPr>
                <w:rFonts w:ascii="Century Gothic" w:hAnsi="Century Gothic"/>
                <w:b/>
                <w:sz w:val="16"/>
              </w:rPr>
              <w:t xml:space="preserve"> – 1602 Wilcox Avenue, 1102-1209 Steele Court, 1101-1221 Payne Court, 1201-1209 West 6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Street, 1601-1605 North Myrtle Avenue, 1101-1222 West 7</w:t>
            </w:r>
            <w:r w:rsidRPr="00D832EF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D832EF">
              <w:rPr>
                <w:rFonts w:ascii="Century Gothic" w:hAnsi="Century Gothic"/>
                <w:b/>
                <w:sz w:val="16"/>
              </w:rPr>
              <w:t xml:space="preserve"> Street</w:t>
            </w:r>
          </w:p>
          <w:p w14:paraId="641AFAE2" w14:textId="5B9F26D3" w:rsidR="00C9636F" w:rsidRPr="00D832EF" w:rsidRDefault="00C9636F" w:rsidP="007351E8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Riviera Apartments – 1700 Blanding Boulevard</w:t>
            </w:r>
          </w:p>
          <w:p w14:paraId="63419032" w14:textId="77777777" w:rsidR="005976AD" w:rsidRPr="00D832EF" w:rsidRDefault="005976AD" w:rsidP="00D832EF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  <w:b/>
                <w:sz w:val="16"/>
              </w:rPr>
            </w:pPr>
            <w:proofErr w:type="spellStart"/>
            <w:r w:rsidRPr="00D832EF">
              <w:rPr>
                <w:rFonts w:ascii="Century Gothic" w:hAnsi="Century Gothic"/>
                <w:b/>
                <w:sz w:val="16"/>
              </w:rPr>
              <w:t>Southwind</w:t>
            </w:r>
            <w:proofErr w:type="spellEnd"/>
            <w:r w:rsidRPr="00D832EF">
              <w:rPr>
                <w:rFonts w:ascii="Century Gothic" w:hAnsi="Century Gothic"/>
                <w:b/>
                <w:sz w:val="16"/>
              </w:rPr>
              <w:t xml:space="preserve"> Villas – 8711 Newton Road</w:t>
            </w:r>
          </w:p>
          <w:p w14:paraId="6545C184" w14:textId="77777777" w:rsidR="005976AD" w:rsidRPr="00E37273" w:rsidRDefault="005976AD" w:rsidP="00E37273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rFonts w:ascii="Century Gothic" w:hAnsi="Century Gothic"/>
                <w:sz w:val="14"/>
              </w:rPr>
            </w:pPr>
            <w:r w:rsidRPr="00E37273">
              <w:rPr>
                <w:rFonts w:ascii="Century Gothic" w:hAnsi="Century Gothic"/>
                <w:b/>
                <w:sz w:val="16"/>
              </w:rPr>
              <w:t>Twin Towers – 617-621 West 44</w:t>
            </w:r>
            <w:r w:rsidRPr="00E37273">
              <w:rPr>
                <w:rFonts w:ascii="Century Gothic" w:hAnsi="Century Gothic"/>
                <w:b/>
                <w:sz w:val="16"/>
                <w:vertAlign w:val="superscript"/>
              </w:rPr>
              <w:t>th</w:t>
            </w:r>
            <w:r w:rsidRPr="00E37273">
              <w:rPr>
                <w:rFonts w:ascii="Century Gothic" w:hAnsi="Century Gothic"/>
                <w:b/>
                <w:sz w:val="16"/>
              </w:rPr>
              <w:t xml:space="preserve"> Street</w:t>
            </w:r>
          </w:p>
          <w:p w14:paraId="401DC3F6" w14:textId="77777777" w:rsidR="00E37273" w:rsidRPr="00E37273" w:rsidRDefault="005976AD" w:rsidP="00E37273">
            <w:pPr>
              <w:pStyle w:val="ListParagraph"/>
              <w:numPr>
                <w:ilvl w:val="0"/>
                <w:numId w:val="47"/>
              </w:numPr>
              <w:rPr>
                <w:rFonts w:ascii="Century Gothic" w:hAnsi="Century Gothic"/>
                <w:sz w:val="14"/>
              </w:rPr>
            </w:pPr>
            <w:r w:rsidRPr="00D832EF">
              <w:rPr>
                <w:rFonts w:ascii="Century Gothic" w:hAnsi="Century Gothic"/>
                <w:b/>
                <w:sz w:val="16"/>
              </w:rPr>
              <w:t>Victory Pointe (Formerly Ramona Park) – 6750 Ramona Boulevard</w:t>
            </w:r>
          </w:p>
        </w:tc>
      </w:tr>
      <w:tr w:rsidR="00E37273" w14:paraId="009ACBE5" w14:textId="77777777" w:rsidTr="009D3132">
        <w:trPr>
          <w:trHeight w:val="260"/>
        </w:trPr>
        <w:tc>
          <w:tcPr>
            <w:tcW w:w="5395" w:type="dxa"/>
            <w:vMerge/>
            <w:tcBorders>
              <w:bottom w:val="single" w:sz="4" w:space="0" w:color="auto"/>
            </w:tcBorders>
          </w:tcPr>
          <w:p w14:paraId="2C7AC3B8" w14:textId="77777777" w:rsidR="00E37273" w:rsidRPr="00C9336E" w:rsidRDefault="00E37273" w:rsidP="00322AD6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5395" w:type="dxa"/>
            <w:shd w:val="clear" w:color="auto" w:fill="FFFF00"/>
          </w:tcPr>
          <w:p w14:paraId="7CB32B8D" w14:textId="77777777" w:rsidR="00E37273" w:rsidRPr="0060780D" w:rsidRDefault="00A743A5" w:rsidP="00A743A5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60780D">
              <w:rPr>
                <w:rFonts w:ascii="Century Gothic" w:hAnsi="Century Gothic"/>
                <w:b/>
                <w:sz w:val="20"/>
              </w:rPr>
              <w:t>Federal Property Employers</w:t>
            </w:r>
          </w:p>
        </w:tc>
      </w:tr>
      <w:tr w:rsidR="00E37273" w14:paraId="68F34D34" w14:textId="77777777" w:rsidTr="009D3132">
        <w:trPr>
          <w:trHeight w:val="3082"/>
        </w:trPr>
        <w:tc>
          <w:tcPr>
            <w:tcW w:w="5395" w:type="dxa"/>
            <w:vMerge/>
            <w:tcBorders>
              <w:bottom w:val="single" w:sz="4" w:space="0" w:color="auto"/>
            </w:tcBorders>
          </w:tcPr>
          <w:p w14:paraId="4D8CB37B" w14:textId="77777777" w:rsidR="00E37273" w:rsidRPr="00C9336E" w:rsidRDefault="00E37273" w:rsidP="00322AD6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5395" w:type="dxa"/>
          </w:tcPr>
          <w:p w14:paraId="29CE64BB" w14:textId="77777777" w:rsidR="00E37273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AECOM (NAS)</w:t>
            </w:r>
          </w:p>
          <w:p w14:paraId="6DFB2037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Allen Corporation (NAS)</w:t>
            </w:r>
          </w:p>
          <w:p w14:paraId="560FC65B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Armed Forces Services Corporation (NAS)</w:t>
            </w:r>
          </w:p>
          <w:p w14:paraId="36396BF3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BAE (NS)</w:t>
            </w:r>
          </w:p>
          <w:p w14:paraId="53EF096A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Boeing (NAS)</w:t>
            </w:r>
          </w:p>
          <w:p w14:paraId="144913EF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Burgos Group, LLC (NAS)</w:t>
            </w:r>
          </w:p>
          <w:p w14:paraId="528E64EE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Challenge Enterprise (NAS)</w:t>
            </w:r>
          </w:p>
          <w:p w14:paraId="3BC2E5A3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COMVOX Systems (NAS)</w:t>
            </w:r>
          </w:p>
          <w:p w14:paraId="3EF07CA0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Cubic Global Defense (NS)</w:t>
            </w:r>
          </w:p>
          <w:p w14:paraId="2AE9DADF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Department of Homeland Security (NAS)</w:t>
            </w:r>
          </w:p>
          <w:p w14:paraId="687E6132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Department of Justice/US Attorney’s Office (NAS)</w:t>
            </w:r>
          </w:p>
          <w:p w14:paraId="5363A03E" w14:textId="77777777" w:rsidR="00A743A5" w:rsidRDefault="00A743A5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Department of Labor/IRS (NAS)</w:t>
            </w:r>
          </w:p>
          <w:p w14:paraId="300745A3" w14:textId="77777777" w:rsidR="00A743A5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Department of Treasury (IRS-GSA)</w:t>
            </w:r>
          </w:p>
          <w:p w14:paraId="22075343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Diverse Staffing Solutions (NAS)</w:t>
            </w:r>
          </w:p>
          <w:p w14:paraId="0E11EB0A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DoD NAS JAX</w:t>
            </w:r>
          </w:p>
          <w:p w14:paraId="60728CDD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Eagle Systems Incorporated (NAS)</w:t>
            </w:r>
          </w:p>
          <w:p w14:paraId="2592D6E6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</w:rPr>
              <w:t>Engility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 xml:space="preserve"> </w:t>
            </w:r>
            <w:r w:rsidR="00F07949">
              <w:rPr>
                <w:rFonts w:ascii="Century Gothic" w:hAnsi="Century Gothic"/>
                <w:b/>
                <w:sz w:val="16"/>
              </w:rPr>
              <w:t>Corporation</w:t>
            </w:r>
            <w:r>
              <w:rPr>
                <w:rFonts w:ascii="Century Gothic" w:hAnsi="Century Gothic"/>
                <w:b/>
                <w:sz w:val="16"/>
              </w:rPr>
              <w:t xml:space="preserve"> (NAS)</w:t>
            </w:r>
          </w:p>
          <w:p w14:paraId="0D4AFC84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FBI (GSA &amp; Gate Parkway)</w:t>
            </w:r>
          </w:p>
          <w:p w14:paraId="10C607F5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Fleet Readiness Center (NAS)</w:t>
            </w:r>
          </w:p>
          <w:p w14:paraId="182BF7BB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Fleet Logistics (NAVSUP – NAS)</w:t>
            </w:r>
          </w:p>
          <w:p w14:paraId="69CB7D79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Fleet Reserve Association (NAS)</w:t>
            </w:r>
          </w:p>
          <w:p w14:paraId="3E99822B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Florida National Guard (Snyder Armory)</w:t>
            </w:r>
          </w:p>
          <w:p w14:paraId="22238516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Fluor (NS)</w:t>
            </w:r>
          </w:p>
          <w:p w14:paraId="47B5722F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General Dynamics (NS)</w:t>
            </w:r>
          </w:p>
          <w:p w14:paraId="16EA6312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Goodwill (NS)</w:t>
            </w:r>
          </w:p>
          <w:p w14:paraId="38E775E4" w14:textId="77777777" w:rsidR="002C7DDA" w:rsidRDefault="002C7DDA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Grainger (NAS)</w:t>
            </w:r>
          </w:p>
          <w:p w14:paraId="22A28931" w14:textId="77777777" w:rsidR="002C7DDA" w:rsidRDefault="00F07949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Honeywell (NAS)</w:t>
            </w:r>
          </w:p>
          <w:p w14:paraId="5075DCB7" w14:textId="77777777" w:rsidR="00F07949" w:rsidRDefault="00F07949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JAX Military Entrance Processing Station (MEPS/DoD)</w:t>
            </w:r>
          </w:p>
          <w:p w14:paraId="54A12FFF" w14:textId="77777777" w:rsidR="00F07949" w:rsidRDefault="00F07949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LB&amp;B (NAS)</w:t>
            </w:r>
          </w:p>
          <w:p w14:paraId="46BB2978" w14:textId="77777777" w:rsidR="00F07949" w:rsidRDefault="00F07949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</w:rPr>
              <w:t>LOUi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 xml:space="preserve"> Consulting Group, </w:t>
            </w:r>
            <w:proofErr w:type="spellStart"/>
            <w:r>
              <w:rPr>
                <w:rFonts w:ascii="Century Gothic" w:hAnsi="Century Gothic"/>
                <w:b/>
                <w:sz w:val="16"/>
              </w:rPr>
              <w:t>Inc</w:t>
            </w:r>
            <w:proofErr w:type="spellEnd"/>
            <w:r>
              <w:rPr>
                <w:rFonts w:ascii="Century Gothic" w:hAnsi="Century Gothic"/>
                <w:b/>
                <w:sz w:val="16"/>
              </w:rPr>
              <w:t xml:space="preserve"> (NAS)</w:t>
            </w:r>
          </w:p>
          <w:p w14:paraId="1532C6A6" w14:textId="77777777" w:rsidR="00F07949" w:rsidRDefault="00F07949" w:rsidP="00A743A5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M2 Services (NAS)</w:t>
            </w:r>
          </w:p>
          <w:p w14:paraId="57FB90EA" w14:textId="77777777" w:rsidR="00F07949" w:rsidRPr="00A743A5" w:rsidRDefault="00444245" w:rsidP="00D82467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For Expanded </w:t>
            </w:r>
            <w:r w:rsidR="00F07949">
              <w:rPr>
                <w:rFonts w:ascii="Century Gothic" w:hAnsi="Century Gothic"/>
                <w:b/>
                <w:sz w:val="16"/>
              </w:rPr>
              <w:t xml:space="preserve">List Visit </w:t>
            </w:r>
            <w:r w:rsidR="00F07949" w:rsidRPr="00D82467">
              <w:rPr>
                <w:rFonts w:ascii="Century Gothic" w:hAnsi="Century Gothic"/>
                <w:b/>
                <w:sz w:val="16"/>
              </w:rPr>
              <w:t>www.duvalschools.org/</w:t>
            </w:r>
            <w:r w:rsidR="00D82467">
              <w:rPr>
                <w:rFonts w:ascii="Century Gothic" w:hAnsi="Century Gothic"/>
                <w:b/>
                <w:sz w:val="16"/>
              </w:rPr>
              <w:t>fedimpactaid</w:t>
            </w:r>
            <w:r w:rsidR="00F07949">
              <w:rPr>
                <w:rFonts w:ascii="Century Gothic" w:hAnsi="Century Gothic"/>
                <w:b/>
                <w:sz w:val="16"/>
              </w:rPr>
              <w:t xml:space="preserve"> </w:t>
            </w:r>
          </w:p>
        </w:tc>
      </w:tr>
    </w:tbl>
    <w:p w14:paraId="58E5A8D1" w14:textId="250AD3CB" w:rsidR="007B3448" w:rsidRDefault="007B3448" w:rsidP="00CC1C5B">
      <w:pPr>
        <w:rPr>
          <w:rFonts w:ascii="Century Gothic" w:hAnsi="Century Gothic"/>
          <w:sz w:val="20"/>
        </w:rPr>
      </w:pPr>
    </w:p>
    <w:p w14:paraId="2B6BE1F2" w14:textId="77777777" w:rsidR="009D3132" w:rsidRPr="00BD6CF2" w:rsidRDefault="009D3132" w:rsidP="00CC1C5B">
      <w:pPr>
        <w:rPr>
          <w:rFonts w:ascii="Century Gothic" w:hAnsi="Century Gothic"/>
          <w:sz w:val="20"/>
        </w:rPr>
      </w:pPr>
    </w:p>
    <w:sectPr w:rsidR="009D3132" w:rsidRPr="00BD6CF2" w:rsidSect="003B6A98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E01AA" w14:textId="77777777" w:rsidR="00CA6D5A" w:rsidRDefault="00CA6D5A" w:rsidP="00E37273">
      <w:pPr>
        <w:spacing w:after="0" w:line="240" w:lineRule="auto"/>
      </w:pPr>
      <w:r>
        <w:separator/>
      </w:r>
    </w:p>
  </w:endnote>
  <w:endnote w:type="continuationSeparator" w:id="0">
    <w:p w14:paraId="5E33E720" w14:textId="77777777" w:rsidR="00CA6D5A" w:rsidRDefault="00CA6D5A" w:rsidP="00E3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34E9B" w14:textId="77777777" w:rsidR="00CA6D5A" w:rsidRDefault="00CA6D5A" w:rsidP="00E37273">
      <w:pPr>
        <w:spacing w:after="0" w:line="240" w:lineRule="auto"/>
      </w:pPr>
      <w:r>
        <w:separator/>
      </w:r>
    </w:p>
  </w:footnote>
  <w:footnote w:type="continuationSeparator" w:id="0">
    <w:p w14:paraId="528E5A8A" w14:textId="77777777" w:rsidR="00CA6D5A" w:rsidRDefault="00CA6D5A" w:rsidP="00E3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872"/>
    <w:multiLevelType w:val="hybridMultilevel"/>
    <w:tmpl w:val="67FEFD2C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725EE098">
      <w:numFmt w:val="bullet"/>
      <w:lvlText w:val="-"/>
      <w:lvlJc w:val="left"/>
      <w:pPr>
        <w:ind w:left="975" w:hanging="255"/>
      </w:pPr>
      <w:rPr>
        <w:rFonts w:ascii="Century Gothic" w:eastAsiaTheme="minorHAnsi" w:hAnsi="Century Gothic" w:cstheme="minorBidi" w:hint="default"/>
        <w:b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233BC9"/>
    <w:multiLevelType w:val="hybridMultilevel"/>
    <w:tmpl w:val="D40212D4"/>
    <w:lvl w:ilvl="0" w:tplc="152A5450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30D6E"/>
    <w:multiLevelType w:val="hybridMultilevel"/>
    <w:tmpl w:val="ED7E9EFC"/>
    <w:lvl w:ilvl="0" w:tplc="B3EE3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37D76"/>
    <w:multiLevelType w:val="hybridMultilevel"/>
    <w:tmpl w:val="3FE0FDF6"/>
    <w:lvl w:ilvl="0" w:tplc="9B1E72DE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87EED"/>
    <w:multiLevelType w:val="hybridMultilevel"/>
    <w:tmpl w:val="D512C5D6"/>
    <w:lvl w:ilvl="0" w:tplc="DCCAE93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874D8"/>
    <w:multiLevelType w:val="hybridMultilevel"/>
    <w:tmpl w:val="247E4EDE"/>
    <w:lvl w:ilvl="0" w:tplc="1D2EE886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21AE"/>
    <w:multiLevelType w:val="hybridMultilevel"/>
    <w:tmpl w:val="92EC0CCC"/>
    <w:lvl w:ilvl="0" w:tplc="0F86EEC4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57E8A"/>
    <w:multiLevelType w:val="hybridMultilevel"/>
    <w:tmpl w:val="D234993C"/>
    <w:lvl w:ilvl="0" w:tplc="1F488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D6C48"/>
    <w:multiLevelType w:val="hybridMultilevel"/>
    <w:tmpl w:val="44D03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C4BA3"/>
    <w:multiLevelType w:val="hybridMultilevel"/>
    <w:tmpl w:val="D0EEB216"/>
    <w:lvl w:ilvl="0" w:tplc="982418B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E104C"/>
    <w:multiLevelType w:val="hybridMultilevel"/>
    <w:tmpl w:val="2D50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642BD"/>
    <w:multiLevelType w:val="hybridMultilevel"/>
    <w:tmpl w:val="FD9286E2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E24B35"/>
    <w:multiLevelType w:val="hybridMultilevel"/>
    <w:tmpl w:val="C4D4A5A0"/>
    <w:lvl w:ilvl="0" w:tplc="B976759E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2302F"/>
    <w:multiLevelType w:val="hybridMultilevel"/>
    <w:tmpl w:val="6B3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413A2"/>
    <w:multiLevelType w:val="hybridMultilevel"/>
    <w:tmpl w:val="47D06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07370"/>
    <w:multiLevelType w:val="hybridMultilevel"/>
    <w:tmpl w:val="96386156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D85CFB0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 w:val="0"/>
        <w:sz w:val="20"/>
        <w:szCs w:val="20"/>
      </w:rPr>
    </w:lvl>
    <w:lvl w:ilvl="2" w:tplc="D85CFB06">
      <w:start w:val="1"/>
      <w:numFmt w:val="bullet"/>
      <w:lvlText w:val=""/>
      <w:lvlJc w:val="left"/>
      <w:pPr>
        <w:ind w:left="1710" w:hanging="270"/>
      </w:pPr>
      <w:rPr>
        <w:rFonts w:ascii="Symbol" w:hAnsi="Symbol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3B4E8E"/>
    <w:multiLevelType w:val="hybridMultilevel"/>
    <w:tmpl w:val="7534D990"/>
    <w:lvl w:ilvl="0" w:tplc="A0FEB662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8A1EA0"/>
    <w:multiLevelType w:val="hybridMultilevel"/>
    <w:tmpl w:val="64E632E6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7A320C"/>
    <w:multiLevelType w:val="hybridMultilevel"/>
    <w:tmpl w:val="628E48EA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D583EB6"/>
    <w:multiLevelType w:val="hybridMultilevel"/>
    <w:tmpl w:val="9AD0A93C"/>
    <w:lvl w:ilvl="0" w:tplc="357C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12D49"/>
    <w:multiLevelType w:val="hybridMultilevel"/>
    <w:tmpl w:val="E5C43EFC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483985"/>
    <w:multiLevelType w:val="hybridMultilevel"/>
    <w:tmpl w:val="DC94C9D2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B068EE"/>
    <w:multiLevelType w:val="hybridMultilevel"/>
    <w:tmpl w:val="1BD89E14"/>
    <w:lvl w:ilvl="0" w:tplc="D604D8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6FA7"/>
    <w:multiLevelType w:val="hybridMultilevel"/>
    <w:tmpl w:val="6456CA84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8B361D"/>
    <w:multiLevelType w:val="hybridMultilevel"/>
    <w:tmpl w:val="6CCC6DEA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D85CFB0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B94FB0"/>
    <w:multiLevelType w:val="hybridMultilevel"/>
    <w:tmpl w:val="BCE07832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D85CFB06">
      <w:start w:val="1"/>
      <w:numFmt w:val="bullet"/>
      <w:lvlText w:val=""/>
      <w:lvlJc w:val="left"/>
      <w:pPr>
        <w:ind w:left="975" w:hanging="255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C61C03"/>
    <w:multiLevelType w:val="hybridMultilevel"/>
    <w:tmpl w:val="ADA298D0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E30680"/>
    <w:multiLevelType w:val="hybridMultilevel"/>
    <w:tmpl w:val="4D0A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96342"/>
    <w:multiLevelType w:val="hybridMultilevel"/>
    <w:tmpl w:val="0CFEDE06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725D59"/>
    <w:multiLevelType w:val="hybridMultilevel"/>
    <w:tmpl w:val="EC3084C6"/>
    <w:lvl w:ilvl="0" w:tplc="C9EC04C2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D5AB6"/>
    <w:multiLevelType w:val="hybridMultilevel"/>
    <w:tmpl w:val="C8CCC49E"/>
    <w:lvl w:ilvl="0" w:tplc="6F9E825E">
      <w:start w:val="70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C1A62"/>
    <w:multiLevelType w:val="hybridMultilevel"/>
    <w:tmpl w:val="239A479A"/>
    <w:lvl w:ilvl="0" w:tplc="6A4076A6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D32730"/>
    <w:multiLevelType w:val="hybridMultilevel"/>
    <w:tmpl w:val="BD700D90"/>
    <w:lvl w:ilvl="0" w:tplc="24B8E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E46CB"/>
    <w:multiLevelType w:val="hybridMultilevel"/>
    <w:tmpl w:val="2A8814BA"/>
    <w:lvl w:ilvl="0" w:tplc="EE364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31967"/>
    <w:multiLevelType w:val="hybridMultilevel"/>
    <w:tmpl w:val="35464888"/>
    <w:lvl w:ilvl="0" w:tplc="341EC6CC">
      <w:start w:val="70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E31DE2"/>
    <w:multiLevelType w:val="hybridMultilevel"/>
    <w:tmpl w:val="B540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5453F"/>
    <w:multiLevelType w:val="hybridMultilevel"/>
    <w:tmpl w:val="3CAAD54E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021DA6"/>
    <w:multiLevelType w:val="hybridMultilevel"/>
    <w:tmpl w:val="F052FE84"/>
    <w:lvl w:ilvl="0" w:tplc="2D8C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84913"/>
    <w:multiLevelType w:val="hybridMultilevel"/>
    <w:tmpl w:val="5BEA7A88"/>
    <w:lvl w:ilvl="0" w:tplc="B3EE3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D90130"/>
    <w:multiLevelType w:val="hybridMultilevel"/>
    <w:tmpl w:val="D3FAA834"/>
    <w:lvl w:ilvl="0" w:tplc="D84A44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DD83E45"/>
    <w:multiLevelType w:val="hybridMultilevel"/>
    <w:tmpl w:val="17743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823B9"/>
    <w:multiLevelType w:val="hybridMultilevel"/>
    <w:tmpl w:val="548A9E34"/>
    <w:lvl w:ilvl="0" w:tplc="0710538A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C5500F"/>
    <w:multiLevelType w:val="hybridMultilevel"/>
    <w:tmpl w:val="64466E32"/>
    <w:lvl w:ilvl="0" w:tplc="17A6A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97601"/>
    <w:multiLevelType w:val="hybridMultilevel"/>
    <w:tmpl w:val="69B6D4BC"/>
    <w:lvl w:ilvl="0" w:tplc="9F261D82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B36D46"/>
    <w:multiLevelType w:val="hybridMultilevel"/>
    <w:tmpl w:val="61B2829E"/>
    <w:lvl w:ilvl="0" w:tplc="8EF2860E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24C0B"/>
    <w:multiLevelType w:val="hybridMultilevel"/>
    <w:tmpl w:val="E78EB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C522F"/>
    <w:multiLevelType w:val="hybridMultilevel"/>
    <w:tmpl w:val="45DC5448"/>
    <w:lvl w:ilvl="0" w:tplc="8AD44C7A">
      <w:numFmt w:val="bullet"/>
      <w:lvlText w:val="-"/>
      <w:lvlJc w:val="left"/>
      <w:pPr>
        <w:ind w:left="615" w:hanging="25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3"/>
  </w:num>
  <w:num w:numId="3">
    <w:abstractNumId w:val="8"/>
  </w:num>
  <w:num w:numId="4">
    <w:abstractNumId w:val="27"/>
  </w:num>
  <w:num w:numId="5">
    <w:abstractNumId w:val="35"/>
  </w:num>
  <w:num w:numId="6">
    <w:abstractNumId w:val="10"/>
  </w:num>
  <w:num w:numId="7">
    <w:abstractNumId w:val="45"/>
  </w:num>
  <w:num w:numId="8">
    <w:abstractNumId w:val="22"/>
  </w:num>
  <w:num w:numId="9">
    <w:abstractNumId w:val="37"/>
  </w:num>
  <w:num w:numId="10">
    <w:abstractNumId w:val="32"/>
  </w:num>
  <w:num w:numId="11">
    <w:abstractNumId w:val="19"/>
  </w:num>
  <w:num w:numId="12">
    <w:abstractNumId w:val="31"/>
  </w:num>
  <w:num w:numId="13">
    <w:abstractNumId w:val="38"/>
  </w:num>
  <w:num w:numId="14">
    <w:abstractNumId w:val="2"/>
  </w:num>
  <w:num w:numId="15">
    <w:abstractNumId w:val="42"/>
  </w:num>
  <w:num w:numId="16">
    <w:abstractNumId w:val="14"/>
  </w:num>
  <w:num w:numId="17">
    <w:abstractNumId w:val="9"/>
  </w:num>
  <w:num w:numId="18">
    <w:abstractNumId w:val="4"/>
  </w:num>
  <w:num w:numId="19">
    <w:abstractNumId w:val="34"/>
  </w:num>
  <w:num w:numId="20">
    <w:abstractNumId w:val="30"/>
  </w:num>
  <w:num w:numId="21">
    <w:abstractNumId w:val="33"/>
  </w:num>
  <w:num w:numId="22">
    <w:abstractNumId w:val="7"/>
  </w:num>
  <w:num w:numId="23">
    <w:abstractNumId w:val="39"/>
  </w:num>
  <w:num w:numId="24">
    <w:abstractNumId w:val="15"/>
  </w:num>
  <w:num w:numId="25">
    <w:abstractNumId w:val="21"/>
  </w:num>
  <w:num w:numId="26">
    <w:abstractNumId w:val="46"/>
  </w:num>
  <w:num w:numId="27">
    <w:abstractNumId w:val="17"/>
  </w:num>
  <w:num w:numId="28">
    <w:abstractNumId w:val="1"/>
  </w:num>
  <w:num w:numId="29">
    <w:abstractNumId w:val="11"/>
  </w:num>
  <w:num w:numId="30">
    <w:abstractNumId w:val="44"/>
  </w:num>
  <w:num w:numId="31">
    <w:abstractNumId w:val="18"/>
  </w:num>
  <w:num w:numId="32">
    <w:abstractNumId w:val="16"/>
  </w:num>
  <w:num w:numId="33">
    <w:abstractNumId w:val="25"/>
  </w:num>
  <w:num w:numId="34">
    <w:abstractNumId w:val="43"/>
  </w:num>
  <w:num w:numId="35">
    <w:abstractNumId w:val="28"/>
  </w:num>
  <w:num w:numId="36">
    <w:abstractNumId w:val="6"/>
  </w:num>
  <w:num w:numId="37">
    <w:abstractNumId w:val="20"/>
  </w:num>
  <w:num w:numId="38">
    <w:abstractNumId w:val="3"/>
  </w:num>
  <w:num w:numId="39">
    <w:abstractNumId w:val="23"/>
  </w:num>
  <w:num w:numId="40">
    <w:abstractNumId w:val="5"/>
  </w:num>
  <w:num w:numId="41">
    <w:abstractNumId w:val="36"/>
  </w:num>
  <w:num w:numId="42">
    <w:abstractNumId w:val="29"/>
  </w:num>
  <w:num w:numId="43">
    <w:abstractNumId w:val="26"/>
  </w:num>
  <w:num w:numId="44">
    <w:abstractNumId w:val="41"/>
  </w:num>
  <w:num w:numId="45">
    <w:abstractNumId w:val="0"/>
  </w:num>
  <w:num w:numId="46">
    <w:abstractNumId w:val="1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F2"/>
    <w:rsid w:val="00027B36"/>
    <w:rsid w:val="00032D86"/>
    <w:rsid w:val="00086188"/>
    <w:rsid w:val="000B2407"/>
    <w:rsid w:val="000F0536"/>
    <w:rsid w:val="00101F66"/>
    <w:rsid w:val="0011323F"/>
    <w:rsid w:val="0014070F"/>
    <w:rsid w:val="00176C17"/>
    <w:rsid w:val="0018758C"/>
    <w:rsid w:val="001B344E"/>
    <w:rsid w:val="002060CA"/>
    <w:rsid w:val="00222779"/>
    <w:rsid w:val="00223959"/>
    <w:rsid w:val="00272746"/>
    <w:rsid w:val="00281C09"/>
    <w:rsid w:val="002C7DDA"/>
    <w:rsid w:val="00322AD6"/>
    <w:rsid w:val="00346B11"/>
    <w:rsid w:val="00357672"/>
    <w:rsid w:val="00360685"/>
    <w:rsid w:val="003631A9"/>
    <w:rsid w:val="00385EB7"/>
    <w:rsid w:val="003B080F"/>
    <w:rsid w:val="003B6A98"/>
    <w:rsid w:val="003E1B5C"/>
    <w:rsid w:val="003E5FC7"/>
    <w:rsid w:val="004003FF"/>
    <w:rsid w:val="00400C05"/>
    <w:rsid w:val="00404AEE"/>
    <w:rsid w:val="00415B76"/>
    <w:rsid w:val="00431AF2"/>
    <w:rsid w:val="00444245"/>
    <w:rsid w:val="00460EDE"/>
    <w:rsid w:val="00491CBF"/>
    <w:rsid w:val="004C3090"/>
    <w:rsid w:val="004D7391"/>
    <w:rsid w:val="004F6ACF"/>
    <w:rsid w:val="005109E0"/>
    <w:rsid w:val="00541A1E"/>
    <w:rsid w:val="005976AD"/>
    <w:rsid w:val="005F1774"/>
    <w:rsid w:val="005F26E6"/>
    <w:rsid w:val="0060780D"/>
    <w:rsid w:val="00651851"/>
    <w:rsid w:val="00664A81"/>
    <w:rsid w:val="006746EB"/>
    <w:rsid w:val="006860F6"/>
    <w:rsid w:val="006B264B"/>
    <w:rsid w:val="006C3A43"/>
    <w:rsid w:val="006F481F"/>
    <w:rsid w:val="00703B9A"/>
    <w:rsid w:val="007200AC"/>
    <w:rsid w:val="00724D7C"/>
    <w:rsid w:val="00726D62"/>
    <w:rsid w:val="007351E8"/>
    <w:rsid w:val="00740D51"/>
    <w:rsid w:val="007606F3"/>
    <w:rsid w:val="00760D4B"/>
    <w:rsid w:val="00791FAF"/>
    <w:rsid w:val="007B3448"/>
    <w:rsid w:val="007D7BA5"/>
    <w:rsid w:val="007E4573"/>
    <w:rsid w:val="007F79B0"/>
    <w:rsid w:val="008355B5"/>
    <w:rsid w:val="00845B05"/>
    <w:rsid w:val="00850221"/>
    <w:rsid w:val="008510D7"/>
    <w:rsid w:val="00855816"/>
    <w:rsid w:val="00872F88"/>
    <w:rsid w:val="00883559"/>
    <w:rsid w:val="008D4882"/>
    <w:rsid w:val="008E226D"/>
    <w:rsid w:val="008F2C5D"/>
    <w:rsid w:val="009114B5"/>
    <w:rsid w:val="00931207"/>
    <w:rsid w:val="00952CB7"/>
    <w:rsid w:val="009A019B"/>
    <w:rsid w:val="009B6BC7"/>
    <w:rsid w:val="009D3132"/>
    <w:rsid w:val="009D5B01"/>
    <w:rsid w:val="00A14AB6"/>
    <w:rsid w:val="00A743A5"/>
    <w:rsid w:val="00A905B1"/>
    <w:rsid w:val="00AC1F4B"/>
    <w:rsid w:val="00AE7FB6"/>
    <w:rsid w:val="00B12062"/>
    <w:rsid w:val="00B367DD"/>
    <w:rsid w:val="00B42742"/>
    <w:rsid w:val="00B4653A"/>
    <w:rsid w:val="00B628F2"/>
    <w:rsid w:val="00B73FC8"/>
    <w:rsid w:val="00B93668"/>
    <w:rsid w:val="00BA313C"/>
    <w:rsid w:val="00BA7068"/>
    <w:rsid w:val="00BD56A0"/>
    <w:rsid w:val="00BD587B"/>
    <w:rsid w:val="00BD6CF2"/>
    <w:rsid w:val="00C50EFD"/>
    <w:rsid w:val="00C564A9"/>
    <w:rsid w:val="00C76EF5"/>
    <w:rsid w:val="00C9336E"/>
    <w:rsid w:val="00C9636F"/>
    <w:rsid w:val="00CA6D5A"/>
    <w:rsid w:val="00CC1C5B"/>
    <w:rsid w:val="00CD4200"/>
    <w:rsid w:val="00CF3F9B"/>
    <w:rsid w:val="00D11D48"/>
    <w:rsid w:val="00D51B66"/>
    <w:rsid w:val="00D61B0C"/>
    <w:rsid w:val="00D62956"/>
    <w:rsid w:val="00D65106"/>
    <w:rsid w:val="00D82467"/>
    <w:rsid w:val="00D832EF"/>
    <w:rsid w:val="00DA30D8"/>
    <w:rsid w:val="00DB3B1B"/>
    <w:rsid w:val="00DB6BB8"/>
    <w:rsid w:val="00DC4F17"/>
    <w:rsid w:val="00DD12D8"/>
    <w:rsid w:val="00DF47AF"/>
    <w:rsid w:val="00E10796"/>
    <w:rsid w:val="00E1340C"/>
    <w:rsid w:val="00E37273"/>
    <w:rsid w:val="00E40DF8"/>
    <w:rsid w:val="00E5201F"/>
    <w:rsid w:val="00EF55B1"/>
    <w:rsid w:val="00EF68A8"/>
    <w:rsid w:val="00EF7784"/>
    <w:rsid w:val="00F07949"/>
    <w:rsid w:val="00F34FF4"/>
    <w:rsid w:val="00F66EDD"/>
    <w:rsid w:val="00F7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3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73"/>
  </w:style>
  <w:style w:type="paragraph" w:styleId="Footer">
    <w:name w:val="footer"/>
    <w:basedOn w:val="Normal"/>
    <w:link w:val="FooterChar"/>
    <w:uiPriority w:val="99"/>
    <w:unhideWhenUsed/>
    <w:rsid w:val="00E3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73"/>
  </w:style>
  <w:style w:type="character" w:styleId="Hyperlink">
    <w:name w:val="Hyperlink"/>
    <w:basedOn w:val="DefaultParagraphFont"/>
    <w:uiPriority w:val="99"/>
    <w:unhideWhenUsed/>
    <w:rsid w:val="00F079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73"/>
  </w:style>
  <w:style w:type="paragraph" w:styleId="Footer">
    <w:name w:val="footer"/>
    <w:basedOn w:val="Normal"/>
    <w:link w:val="FooterChar"/>
    <w:uiPriority w:val="99"/>
    <w:unhideWhenUsed/>
    <w:rsid w:val="00E3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73"/>
  </w:style>
  <w:style w:type="character" w:styleId="Hyperlink">
    <w:name w:val="Hyperlink"/>
    <w:basedOn w:val="DefaultParagraphFont"/>
    <w:uiPriority w:val="99"/>
    <w:unhideWhenUsed/>
    <w:rsid w:val="00F07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7358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Lyon, Griffin K.</dc:creator>
  <cp:lastModifiedBy>Administrator</cp:lastModifiedBy>
  <cp:revision>2</cp:revision>
  <cp:lastPrinted>2018-08-27T15:21:00Z</cp:lastPrinted>
  <dcterms:created xsi:type="dcterms:W3CDTF">2018-10-10T19:03:00Z</dcterms:created>
  <dcterms:modified xsi:type="dcterms:W3CDTF">2018-10-10T19:03:00Z</dcterms:modified>
</cp:coreProperties>
</file>