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85AC8" w14:textId="77777777" w:rsidR="000F3436" w:rsidRDefault="000F3436" w:rsidP="00145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AF53D" w14:textId="77777777" w:rsidR="0017777C" w:rsidRDefault="0017777C" w:rsidP="00145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BAF71" w14:textId="389C9C75" w:rsidR="00486CAA" w:rsidRPr="00B977E2" w:rsidRDefault="00A057C2" w:rsidP="00145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NORTHEAST FLORIDA FIRE</w:t>
      </w:r>
      <w:r w:rsidR="000F3436">
        <w:rPr>
          <w:rFonts w:ascii="Times New Roman" w:hAnsi="Times New Roman" w:cs="Times New Roman"/>
          <w:b/>
          <w:bCs/>
          <w:sz w:val="28"/>
          <w:szCs w:val="28"/>
        </w:rPr>
        <w:t xml:space="preserve"> WATCH</w:t>
      </w:r>
      <w:r w:rsidR="00486CAA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COUNCIL </w:t>
      </w:r>
      <w:r w:rsidR="00A97EB0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GRANT </w:t>
      </w:r>
      <w:r w:rsidR="00486CAA" w:rsidRPr="00B977E2">
        <w:rPr>
          <w:rFonts w:ascii="Times New Roman" w:hAnsi="Times New Roman" w:cs="Times New Roman"/>
          <w:b/>
          <w:bCs/>
          <w:sz w:val="28"/>
          <w:szCs w:val="28"/>
        </w:rPr>
        <w:t xml:space="preserve">PROGRAM </w:t>
      </w:r>
    </w:p>
    <w:p w14:paraId="5D36578B" w14:textId="216EF43D" w:rsidR="00486CAA" w:rsidRPr="00B977E2" w:rsidRDefault="0017777C" w:rsidP="00145D4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REIMBURSEMENT</w:t>
      </w:r>
      <w:r w:rsidR="00486CAA" w:rsidRPr="00B977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CAA" w:rsidRPr="00B977E2">
        <w:rPr>
          <w:rFonts w:ascii="Times New Roman" w:hAnsi="Times New Roman" w:cs="Times New Roman"/>
          <w:b/>
          <w:i/>
          <w:sz w:val="28"/>
          <w:szCs w:val="28"/>
        </w:rPr>
        <w:t>CHECKLIST</w:t>
      </w:r>
    </w:p>
    <w:p w14:paraId="08C95301" w14:textId="77777777" w:rsidR="00145D49" w:rsidRPr="00145D49" w:rsidRDefault="00145D49" w:rsidP="00145D49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BD36AB" w14:textId="77777777" w:rsidR="0017777C" w:rsidRDefault="0017777C" w:rsidP="00E81C8D">
      <w:pPr>
        <w:rPr>
          <w:rFonts w:ascii="Times New Roman" w:hAnsi="Times New Roman" w:cs="Times New Roman"/>
          <w:sz w:val="24"/>
          <w:szCs w:val="24"/>
        </w:rPr>
      </w:pPr>
    </w:p>
    <w:p w14:paraId="42092771" w14:textId="6A0F22F6" w:rsidR="00E81C8D" w:rsidRDefault="00E81C8D" w:rsidP="00E81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items on the checklist are required in order to submit a reimbursement request. Incomplete requests will not be processed.</w:t>
      </w:r>
    </w:p>
    <w:p w14:paraId="743AFAEE" w14:textId="77777777" w:rsidR="00E81C8D" w:rsidRDefault="00E81C8D" w:rsidP="00E81C8D">
      <w:pPr>
        <w:spacing w:after="0" w:line="240" w:lineRule="auto"/>
        <w:jc w:val="center"/>
        <w:rPr>
          <w:rFonts w:ascii="Times New Roman" w:hAnsi="Times New Roman" w:cs="Times New Roman"/>
          <w:color w:val="1F497D"/>
          <w:sz w:val="24"/>
          <w:szCs w:val="24"/>
        </w:rPr>
      </w:pPr>
    </w:p>
    <w:p w14:paraId="15B97759" w14:textId="0B4B22AB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Completed/signed Exhibit G-2 </w:t>
      </w:r>
      <w:bookmarkStart w:id="0" w:name="_GoBack"/>
      <w:bookmarkEnd w:id="0"/>
    </w:p>
    <w:p w14:paraId="0724409E" w14:textId="77777777" w:rsidR="00E81C8D" w:rsidRDefault="00E81C8D" w:rsidP="00E81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CF921E" w14:textId="2C336854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>Paid invoices/receipts (invoices/receipts must be stamped “Paid” or show a $0 balance)</w:t>
      </w:r>
    </w:p>
    <w:p w14:paraId="7A253C85" w14:textId="77777777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</w:p>
    <w:p w14:paraId="018FC04B" w14:textId="4B3618E2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Copies of cleared checks or bank/credit card statements that demonstrate proof of payment </w:t>
      </w:r>
    </w:p>
    <w:p w14:paraId="02D0A809" w14:textId="77777777" w:rsidR="00E81C8D" w:rsidRDefault="00E81C8D" w:rsidP="00E81C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5373D9" w14:textId="77D09515" w:rsidR="00E81C8D" w:rsidRDefault="00E81C8D" w:rsidP="001777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Copy of your current </w:t>
      </w:r>
      <w:r w:rsidR="0017777C">
        <w:rPr>
          <w:rFonts w:ascii="Times New Roman" w:hAnsi="Times New Roman" w:cs="Times New Roman"/>
          <w:b/>
          <w:sz w:val="24"/>
          <w:szCs w:val="24"/>
        </w:rPr>
        <w:t xml:space="preserve">County </w:t>
      </w:r>
      <w:r>
        <w:rPr>
          <w:rFonts w:ascii="Times New Roman" w:hAnsi="Times New Roman" w:cs="Times New Roman"/>
          <w:b/>
          <w:sz w:val="24"/>
          <w:szCs w:val="24"/>
        </w:rPr>
        <w:t xml:space="preserve">business tax receipt </w:t>
      </w:r>
    </w:p>
    <w:p w14:paraId="7E9035C7" w14:textId="77777777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</w:p>
    <w:p w14:paraId="4E4A9380" w14:textId="509568E2" w:rsidR="00E81C8D" w:rsidRDefault="00E81C8D" w:rsidP="00E81C8D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ab/>
        <w:t>Evidence that property taxes are paid and current</w:t>
      </w:r>
    </w:p>
    <w:p w14:paraId="1E096E38" w14:textId="77777777" w:rsidR="00E81C8D" w:rsidRDefault="00E81C8D" w:rsidP="00E81C8D">
      <w:pPr>
        <w:pStyle w:val="Default"/>
        <w:rPr>
          <w:b/>
          <w:bCs/>
          <w:color w:val="auto"/>
        </w:rPr>
      </w:pPr>
    </w:p>
    <w:p w14:paraId="6AD61037" w14:textId="77777777" w:rsidR="00E81C8D" w:rsidRDefault="00E81C8D" w:rsidP="00E81C8D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__________</w:t>
      </w:r>
      <w:r>
        <w:rPr>
          <w:b/>
          <w:bCs/>
          <w:color w:val="auto"/>
        </w:rPr>
        <w:tab/>
        <w:t>Permits must be finalized, if applicable</w:t>
      </w:r>
    </w:p>
    <w:p w14:paraId="3138FED3" w14:textId="77777777" w:rsidR="00E81C8D" w:rsidRDefault="00E81C8D" w:rsidP="00E81C8D">
      <w:pPr>
        <w:pStyle w:val="Default"/>
        <w:rPr>
          <w:b/>
          <w:bCs/>
          <w:color w:val="auto"/>
        </w:rPr>
      </w:pPr>
    </w:p>
    <w:p w14:paraId="7294AD68" w14:textId="1E0C2D3A" w:rsidR="00E81C8D" w:rsidRDefault="00E81C8D" w:rsidP="00E81C8D">
      <w:pPr>
        <w:pStyle w:val="Default"/>
        <w:rPr>
          <w:b/>
          <w:color w:val="auto"/>
        </w:rPr>
      </w:pPr>
      <w:r>
        <w:rPr>
          <w:b/>
          <w:bCs/>
          <w:color w:val="auto"/>
        </w:rPr>
        <w:t>__________</w:t>
      </w:r>
      <w:r>
        <w:rPr>
          <w:b/>
          <w:bCs/>
          <w:color w:val="auto"/>
        </w:rPr>
        <w:tab/>
      </w:r>
      <w:r w:rsidR="0017777C">
        <w:rPr>
          <w:b/>
          <w:bCs/>
          <w:color w:val="auto"/>
        </w:rPr>
        <w:t>Compliance audit complete</w:t>
      </w:r>
    </w:p>
    <w:p w14:paraId="4CCD56EE" w14:textId="77777777" w:rsidR="00E81C8D" w:rsidRDefault="00E81C8D" w:rsidP="00E81C8D">
      <w:pPr>
        <w:pStyle w:val="Default"/>
        <w:rPr>
          <w:b/>
          <w:bCs/>
          <w:color w:val="auto"/>
        </w:rPr>
      </w:pPr>
    </w:p>
    <w:p w14:paraId="7C8CD4E1" w14:textId="77777777" w:rsidR="00E81C8D" w:rsidRDefault="00E81C8D" w:rsidP="00E81C8D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41CFB592" w14:textId="77777777" w:rsidR="00E81C8D" w:rsidRDefault="00E81C8D" w:rsidP="00E81C8D">
      <w:pP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</w:pPr>
    </w:p>
    <w:p w14:paraId="602D6AD3" w14:textId="77777777" w:rsidR="00B977E2" w:rsidRPr="00A04C72" w:rsidRDefault="00B977E2" w:rsidP="00E81C8D">
      <w:pP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</w:pPr>
    </w:p>
    <w:sectPr w:rsidR="00B977E2" w:rsidRPr="00A04C72" w:rsidSect="00EC26C5">
      <w:headerReference w:type="default" r:id="rId8"/>
      <w:headerReference w:type="first" r:id="rId9"/>
      <w:footerReference w:type="first" r:id="rId10"/>
      <w:pgSz w:w="12240" w:h="15840"/>
      <w:pgMar w:top="720" w:right="720" w:bottom="108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E8F28" w14:textId="77777777" w:rsidR="00CF2E6F" w:rsidRDefault="00CF2E6F" w:rsidP="005A5579">
      <w:pPr>
        <w:spacing w:after="0" w:line="240" w:lineRule="auto"/>
      </w:pPr>
      <w:r>
        <w:separator/>
      </w:r>
    </w:p>
  </w:endnote>
  <w:endnote w:type="continuationSeparator" w:id="0">
    <w:p w14:paraId="67138DF5" w14:textId="77777777" w:rsidR="00CF2E6F" w:rsidRDefault="00CF2E6F" w:rsidP="005A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3DA8" w14:textId="77777777" w:rsidR="00DA1CA2" w:rsidRDefault="00B70ECE" w:rsidP="00B70ECE">
    <w:pPr>
      <w:pStyle w:val="Footer"/>
      <w:tabs>
        <w:tab w:val="left" w:pos="39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176D2" w14:textId="77777777" w:rsidR="00CF2E6F" w:rsidRDefault="00CF2E6F" w:rsidP="005A5579">
      <w:pPr>
        <w:spacing w:after="0" w:line="240" w:lineRule="auto"/>
      </w:pPr>
      <w:r>
        <w:separator/>
      </w:r>
    </w:p>
  </w:footnote>
  <w:footnote w:type="continuationSeparator" w:id="0">
    <w:p w14:paraId="48E6C9D9" w14:textId="77777777" w:rsidR="00CF2E6F" w:rsidRDefault="00CF2E6F" w:rsidP="005A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FA857" w14:textId="77777777" w:rsidR="00677034" w:rsidRDefault="00677034">
    <w:pPr>
      <w:pStyle w:val="Header"/>
    </w:pPr>
  </w:p>
  <w:tbl>
    <w:tblPr>
      <w:tblStyle w:val="TableGrid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8100"/>
    </w:tblGrid>
    <w:tr w:rsidR="00677034" w:rsidRPr="00677034" w14:paraId="78EECB4E" w14:textId="77777777" w:rsidTr="009C375D">
      <w:tc>
        <w:tcPr>
          <w:tcW w:w="2808" w:type="dxa"/>
        </w:tcPr>
        <w:p w14:paraId="26C9D591" w14:textId="77777777" w:rsidR="00677034" w:rsidRPr="00677034" w:rsidRDefault="00677034" w:rsidP="00677034">
          <w:pPr>
            <w:tabs>
              <w:tab w:val="center" w:pos="4680"/>
              <w:tab w:val="right" w:pos="9360"/>
            </w:tabs>
            <w:jc w:val="center"/>
            <w:rPr>
              <w:rFonts w:ascii="Myriad Pro Cond" w:hAnsi="Myriad Pro Cond"/>
              <w:color w:val="1F4F73"/>
            </w:rPr>
          </w:pPr>
        </w:p>
      </w:tc>
      <w:tc>
        <w:tcPr>
          <w:tcW w:w="8100" w:type="dxa"/>
        </w:tcPr>
        <w:p w14:paraId="2812EBDA" w14:textId="77777777" w:rsidR="00677034" w:rsidRPr="00677034" w:rsidRDefault="00677034" w:rsidP="00677034">
          <w:pPr>
            <w:jc w:val="right"/>
            <w:rPr>
              <w:rFonts w:ascii="Arial" w:hAnsi="Arial"/>
            </w:rPr>
          </w:pPr>
        </w:p>
      </w:tc>
    </w:tr>
  </w:tbl>
  <w:p w14:paraId="7BFA699E" w14:textId="77777777" w:rsidR="00677034" w:rsidRDefault="00677034">
    <w:pPr>
      <w:pStyle w:val="Header"/>
    </w:pPr>
  </w:p>
  <w:p w14:paraId="50B2BD05" w14:textId="77777777" w:rsidR="00677034" w:rsidRDefault="00677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8100"/>
    </w:tblGrid>
    <w:tr w:rsidR="00B977E2" w:rsidRPr="00B977E2" w14:paraId="77748811" w14:textId="77777777" w:rsidTr="009C375D">
      <w:tc>
        <w:tcPr>
          <w:tcW w:w="2808" w:type="dxa"/>
        </w:tcPr>
        <w:p w14:paraId="13ADFA1A" w14:textId="609EA5D9" w:rsidR="00B977E2" w:rsidRPr="00B977E2" w:rsidRDefault="000F3436" w:rsidP="00B977E2">
          <w:pPr>
            <w:tabs>
              <w:tab w:val="center" w:pos="4680"/>
              <w:tab w:val="right" w:pos="9360"/>
            </w:tabs>
            <w:jc w:val="center"/>
            <w:rPr>
              <w:rFonts w:ascii="Myriad Pro Cond" w:hAnsi="Myriad Pro Cond"/>
              <w:color w:val="1F4F73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14D4E53" wp14:editId="5ABF95DB">
                <wp:simplePos x="0" y="0"/>
                <wp:positionH relativeFrom="margin">
                  <wp:posOffset>1905</wp:posOffset>
                </wp:positionH>
                <wp:positionV relativeFrom="page">
                  <wp:posOffset>0</wp:posOffset>
                </wp:positionV>
                <wp:extent cx="1027430" cy="590550"/>
                <wp:effectExtent l="0" t="0" r="1270" b="0"/>
                <wp:wrapSquare wrapText="bothSides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743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100" w:type="dxa"/>
        </w:tcPr>
        <w:p w14:paraId="70D1FDDC" w14:textId="6CA7CA88" w:rsidR="000F3436" w:rsidRDefault="000F3436" w:rsidP="000F3436">
          <w:pPr>
            <w:pStyle w:val="BasicParagraph"/>
            <w:ind w:firstLine="1910"/>
            <w:rPr>
              <w:rFonts w:ascii="Centaur" w:hAnsi="Centaur" w:cs="Arial"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                     </w:t>
          </w:r>
          <w:r>
            <w:rPr>
              <w:rFonts w:ascii="Arial" w:hAnsi="Arial"/>
              <w:b/>
            </w:rPr>
            <w:t xml:space="preserve">                                         </w:t>
          </w:r>
          <w:r>
            <w:rPr>
              <w:rFonts w:ascii="Centaur" w:hAnsi="Centaur" w:cs="Arial"/>
              <w:sz w:val="18"/>
              <w:szCs w:val="18"/>
            </w:rPr>
            <w:t>214 N. Hogan Street, Suite 800</w:t>
          </w:r>
        </w:p>
        <w:p w14:paraId="4304DC54" w14:textId="181805EB" w:rsidR="000F3436" w:rsidRPr="00407432" w:rsidRDefault="000F3436" w:rsidP="000F3436">
          <w:pPr>
            <w:pStyle w:val="BasicParagraph"/>
            <w:ind w:firstLine="1910"/>
            <w:rPr>
              <w:rFonts w:ascii="Centaur" w:hAnsi="Centaur" w:cs="Arial"/>
              <w:sz w:val="18"/>
              <w:szCs w:val="18"/>
            </w:rPr>
          </w:pP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</w:r>
          <w:r>
            <w:rPr>
              <w:rFonts w:ascii="Centaur" w:hAnsi="Centaur" w:cs="Arial"/>
              <w:sz w:val="18"/>
              <w:szCs w:val="18"/>
            </w:rPr>
            <w:tab/>
            <w:t xml:space="preserve">                                       Jacksonville, Florida 32202</w:t>
          </w:r>
        </w:p>
        <w:p w14:paraId="6B88BAD6" w14:textId="4C407CDB" w:rsidR="00B977E2" w:rsidRPr="000F3436" w:rsidRDefault="000F3436" w:rsidP="000F3436">
          <w:pPr>
            <w:pStyle w:val="BasicParagraph"/>
            <w:ind w:left="970" w:firstLine="1910"/>
            <w:jc w:val="right"/>
            <w:rPr>
              <w:rFonts w:ascii="Centaur" w:hAnsi="Centaur" w:cs="Arial"/>
              <w:color w:val="auto"/>
              <w:sz w:val="18"/>
              <w:szCs w:val="18"/>
              <w:u w:val="single"/>
            </w:rPr>
          </w:pPr>
          <w:r w:rsidRPr="00407432">
            <w:rPr>
              <w:rFonts w:ascii="Centaur" w:hAnsi="Centaur" w:cs="Arial"/>
              <w:color w:val="auto"/>
              <w:sz w:val="18"/>
              <w:szCs w:val="18"/>
            </w:rPr>
            <w:t xml:space="preserve">                      </w:t>
          </w:r>
          <w:hyperlink r:id="rId2" w:history="1">
            <w:r w:rsidRPr="007337B4">
              <w:rPr>
                <w:rStyle w:val="Hyperlink"/>
                <w:rFonts w:ascii="Centaur" w:hAnsi="Centaur" w:cs="Arial"/>
                <w:sz w:val="18"/>
                <w:szCs w:val="18"/>
              </w:rPr>
              <w:t>www.thefirewatch.org</w:t>
            </w:r>
          </w:hyperlink>
        </w:p>
      </w:tc>
    </w:tr>
  </w:tbl>
  <w:p w14:paraId="4C94FCC5" w14:textId="77777777" w:rsidR="00746073" w:rsidRDefault="007460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2017B"/>
    <w:multiLevelType w:val="hybridMultilevel"/>
    <w:tmpl w:val="FCFAA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04887"/>
    <w:multiLevelType w:val="hybridMultilevel"/>
    <w:tmpl w:val="EB3AC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0DCA"/>
    <w:multiLevelType w:val="hybridMultilevel"/>
    <w:tmpl w:val="774C0DEE"/>
    <w:lvl w:ilvl="0" w:tplc="E670FB8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A7831"/>
    <w:multiLevelType w:val="hybridMultilevel"/>
    <w:tmpl w:val="AE520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E2AFE"/>
    <w:multiLevelType w:val="hybridMultilevel"/>
    <w:tmpl w:val="BC825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586"/>
    <w:multiLevelType w:val="hybridMultilevel"/>
    <w:tmpl w:val="F00C9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B53C5"/>
    <w:multiLevelType w:val="hybridMultilevel"/>
    <w:tmpl w:val="740EC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AD5"/>
    <w:rsid w:val="00005C9D"/>
    <w:rsid w:val="000802F2"/>
    <w:rsid w:val="0008412B"/>
    <w:rsid w:val="000A0904"/>
    <w:rsid w:val="000B1AA2"/>
    <w:rsid w:val="000F3436"/>
    <w:rsid w:val="001034FD"/>
    <w:rsid w:val="00110D5B"/>
    <w:rsid w:val="00117B75"/>
    <w:rsid w:val="00145D49"/>
    <w:rsid w:val="0015459F"/>
    <w:rsid w:val="00161E54"/>
    <w:rsid w:val="00174824"/>
    <w:rsid w:val="0017777C"/>
    <w:rsid w:val="001C13E3"/>
    <w:rsid w:val="001D3077"/>
    <w:rsid w:val="001E2918"/>
    <w:rsid w:val="001F75D6"/>
    <w:rsid w:val="002038EB"/>
    <w:rsid w:val="00226AD5"/>
    <w:rsid w:val="00234F4F"/>
    <w:rsid w:val="00252E07"/>
    <w:rsid w:val="00254788"/>
    <w:rsid w:val="002551CF"/>
    <w:rsid w:val="00256669"/>
    <w:rsid w:val="00266CA1"/>
    <w:rsid w:val="002904BF"/>
    <w:rsid w:val="00291255"/>
    <w:rsid w:val="002C2FBF"/>
    <w:rsid w:val="002F495B"/>
    <w:rsid w:val="0033502F"/>
    <w:rsid w:val="00347682"/>
    <w:rsid w:val="00356689"/>
    <w:rsid w:val="003A43A8"/>
    <w:rsid w:val="003D5012"/>
    <w:rsid w:val="003F1030"/>
    <w:rsid w:val="003F21FF"/>
    <w:rsid w:val="003F511D"/>
    <w:rsid w:val="00401D00"/>
    <w:rsid w:val="00455C16"/>
    <w:rsid w:val="00474619"/>
    <w:rsid w:val="00475357"/>
    <w:rsid w:val="00486CAA"/>
    <w:rsid w:val="004929D8"/>
    <w:rsid w:val="004A7001"/>
    <w:rsid w:val="004B3B67"/>
    <w:rsid w:val="004C5E42"/>
    <w:rsid w:val="0050209E"/>
    <w:rsid w:val="005121FD"/>
    <w:rsid w:val="00531945"/>
    <w:rsid w:val="00541E7D"/>
    <w:rsid w:val="00564E05"/>
    <w:rsid w:val="00565F87"/>
    <w:rsid w:val="00584B72"/>
    <w:rsid w:val="005A317F"/>
    <w:rsid w:val="005A362C"/>
    <w:rsid w:val="005A5579"/>
    <w:rsid w:val="005C7650"/>
    <w:rsid w:val="005D20BC"/>
    <w:rsid w:val="005E796E"/>
    <w:rsid w:val="005F4E53"/>
    <w:rsid w:val="006078A9"/>
    <w:rsid w:val="0065491C"/>
    <w:rsid w:val="00655A8A"/>
    <w:rsid w:val="00660E97"/>
    <w:rsid w:val="00662A26"/>
    <w:rsid w:val="00677034"/>
    <w:rsid w:val="00691E4F"/>
    <w:rsid w:val="00692E20"/>
    <w:rsid w:val="006A6CE5"/>
    <w:rsid w:val="006B0537"/>
    <w:rsid w:val="006B16EA"/>
    <w:rsid w:val="006C5EF7"/>
    <w:rsid w:val="006D4328"/>
    <w:rsid w:val="006E0196"/>
    <w:rsid w:val="006E7611"/>
    <w:rsid w:val="00701959"/>
    <w:rsid w:val="00746073"/>
    <w:rsid w:val="00772475"/>
    <w:rsid w:val="007942C7"/>
    <w:rsid w:val="007B4098"/>
    <w:rsid w:val="007B7AA0"/>
    <w:rsid w:val="007C5B13"/>
    <w:rsid w:val="007F035F"/>
    <w:rsid w:val="00810BD8"/>
    <w:rsid w:val="00816174"/>
    <w:rsid w:val="00887494"/>
    <w:rsid w:val="008C73C2"/>
    <w:rsid w:val="008D0207"/>
    <w:rsid w:val="00914CA0"/>
    <w:rsid w:val="00917AE2"/>
    <w:rsid w:val="009378E0"/>
    <w:rsid w:val="00941E4F"/>
    <w:rsid w:val="009613FF"/>
    <w:rsid w:val="00977CC9"/>
    <w:rsid w:val="009A73A8"/>
    <w:rsid w:val="009B1FFC"/>
    <w:rsid w:val="009B3584"/>
    <w:rsid w:val="009B41EA"/>
    <w:rsid w:val="009B64ED"/>
    <w:rsid w:val="009B7406"/>
    <w:rsid w:val="009C0049"/>
    <w:rsid w:val="00A04C72"/>
    <w:rsid w:val="00A0548A"/>
    <w:rsid w:val="00A057C2"/>
    <w:rsid w:val="00A05D46"/>
    <w:rsid w:val="00A1358B"/>
    <w:rsid w:val="00A14F4A"/>
    <w:rsid w:val="00A2795F"/>
    <w:rsid w:val="00A35817"/>
    <w:rsid w:val="00A426FE"/>
    <w:rsid w:val="00A50B67"/>
    <w:rsid w:val="00A70037"/>
    <w:rsid w:val="00A8173F"/>
    <w:rsid w:val="00A940DB"/>
    <w:rsid w:val="00A963F6"/>
    <w:rsid w:val="00A97EB0"/>
    <w:rsid w:val="00AC1498"/>
    <w:rsid w:val="00AD3272"/>
    <w:rsid w:val="00B15A79"/>
    <w:rsid w:val="00B22532"/>
    <w:rsid w:val="00B367DC"/>
    <w:rsid w:val="00B547BC"/>
    <w:rsid w:val="00B70ECE"/>
    <w:rsid w:val="00B73923"/>
    <w:rsid w:val="00B977E2"/>
    <w:rsid w:val="00BA6ACB"/>
    <w:rsid w:val="00BA6B1D"/>
    <w:rsid w:val="00BC31F9"/>
    <w:rsid w:val="00BD4DBC"/>
    <w:rsid w:val="00BD6EBC"/>
    <w:rsid w:val="00BD6F20"/>
    <w:rsid w:val="00BE74AD"/>
    <w:rsid w:val="00C42F3E"/>
    <w:rsid w:val="00C53AFB"/>
    <w:rsid w:val="00C76654"/>
    <w:rsid w:val="00CD47B7"/>
    <w:rsid w:val="00CF2075"/>
    <w:rsid w:val="00CF2E6F"/>
    <w:rsid w:val="00D460B7"/>
    <w:rsid w:val="00D71CEF"/>
    <w:rsid w:val="00D7593C"/>
    <w:rsid w:val="00D90A32"/>
    <w:rsid w:val="00D91F4B"/>
    <w:rsid w:val="00D959FA"/>
    <w:rsid w:val="00DA1CA2"/>
    <w:rsid w:val="00DA3ADB"/>
    <w:rsid w:val="00DB53A2"/>
    <w:rsid w:val="00DC54A6"/>
    <w:rsid w:val="00DD5BFB"/>
    <w:rsid w:val="00DE59A3"/>
    <w:rsid w:val="00DE7D32"/>
    <w:rsid w:val="00DF2CB0"/>
    <w:rsid w:val="00E14485"/>
    <w:rsid w:val="00E16F25"/>
    <w:rsid w:val="00E2694D"/>
    <w:rsid w:val="00E46FFF"/>
    <w:rsid w:val="00E50D42"/>
    <w:rsid w:val="00E556CC"/>
    <w:rsid w:val="00E65E78"/>
    <w:rsid w:val="00E81C8D"/>
    <w:rsid w:val="00EC26C5"/>
    <w:rsid w:val="00F10E35"/>
    <w:rsid w:val="00F21A87"/>
    <w:rsid w:val="00F31B0F"/>
    <w:rsid w:val="00F56107"/>
    <w:rsid w:val="00F673C6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783B5"/>
  <w15:docId w15:val="{E17877A6-89C9-4165-BB00-0146A86A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6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A5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579"/>
  </w:style>
  <w:style w:type="paragraph" w:styleId="Footer">
    <w:name w:val="footer"/>
    <w:basedOn w:val="Normal"/>
    <w:link w:val="FooterChar"/>
    <w:uiPriority w:val="99"/>
    <w:unhideWhenUsed/>
    <w:rsid w:val="005A5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579"/>
  </w:style>
  <w:style w:type="table" w:styleId="TableGrid">
    <w:name w:val="Table Grid"/>
    <w:basedOn w:val="TableNormal"/>
    <w:uiPriority w:val="59"/>
    <w:rsid w:val="005A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4F4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45D49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B977E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77E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77034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0F343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0F3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hefirewatc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7877-9DD9-47A7-B9B7-93FB0731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Jacksonville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Administrator2</dc:creator>
  <cp:lastModifiedBy>Nick Howland</cp:lastModifiedBy>
  <cp:revision>4</cp:revision>
  <cp:lastPrinted>2019-07-23T13:34:00Z</cp:lastPrinted>
  <dcterms:created xsi:type="dcterms:W3CDTF">2020-07-22T20:33:00Z</dcterms:created>
  <dcterms:modified xsi:type="dcterms:W3CDTF">2020-07-22T20:50:00Z</dcterms:modified>
</cp:coreProperties>
</file>