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55"/>
        <w:tblW w:w="13950" w:type="dxa"/>
        <w:tblLook w:val="04A0" w:firstRow="1" w:lastRow="0" w:firstColumn="1" w:lastColumn="0" w:noHBand="0" w:noVBand="1"/>
      </w:tblPr>
      <w:tblGrid>
        <w:gridCol w:w="4590"/>
        <w:gridCol w:w="270"/>
        <w:gridCol w:w="3330"/>
        <w:gridCol w:w="270"/>
        <w:gridCol w:w="1890"/>
        <w:gridCol w:w="1890"/>
        <w:gridCol w:w="1710"/>
      </w:tblGrid>
      <w:tr w:rsidR="000F4ADD" w:rsidRPr="008C07F2" w14:paraId="4C36DB0E" w14:textId="77777777" w:rsidTr="000F4ADD">
        <w:trPr>
          <w:trHeight w:val="364"/>
        </w:trPr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DB65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2026 Greater Arlington/Beaches CPAC Membership Roster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719B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1ED4" w14:textId="77777777" w:rsidR="00636197" w:rsidRPr="008C07F2" w:rsidRDefault="00636197" w:rsidP="0063619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 = 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647C" w14:textId="77777777" w:rsidR="00636197" w:rsidRPr="008C07F2" w:rsidRDefault="00636197" w:rsidP="0063619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CF19" w14:textId="77777777" w:rsidR="00636197" w:rsidRPr="008C07F2" w:rsidRDefault="00636197" w:rsidP="0063619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As of 1/12/2026</w:t>
            </w:r>
          </w:p>
        </w:tc>
      </w:tr>
      <w:tr w:rsidR="00636197" w:rsidRPr="008C07F2" w14:paraId="134FB9EB" w14:textId="77777777" w:rsidTr="000F4ADD">
        <w:trPr>
          <w:trHeight w:val="291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9448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7315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E03E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8EC7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437B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A1B2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059B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6197" w:rsidRPr="008C07F2" w14:paraId="5775FFF9" w14:textId="77777777" w:rsidTr="000F4ADD">
        <w:trPr>
          <w:trHeight w:val="291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1F18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DACD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A058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40CF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342C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82FD5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F2E5" w14:textId="77777777" w:rsidR="00636197" w:rsidRPr="008C07F2" w:rsidRDefault="00636197" w:rsidP="00636197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6197" w:rsidRPr="008C07F2" w14:paraId="217D58A3" w14:textId="77777777" w:rsidTr="000F4ADD">
        <w:trPr>
          <w:trHeight w:val="29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E9EB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Organization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BCE0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DBC7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Primary M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4B9E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BC92" w14:textId="11508F6F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Alternate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91484" w14:textId="01FE3DBF" w:rsidR="00636197" w:rsidRPr="008C07F2" w:rsidRDefault="000F4ADD" w:rsidP="00636197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4AD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Subc</w:t>
            </w:r>
            <w:r w:rsidR="00636197" w:rsidRPr="000F4AD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ommittee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DFDF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Ethics Training</w:t>
            </w:r>
          </w:p>
        </w:tc>
      </w:tr>
      <w:tr w:rsidR="00636197" w:rsidRPr="008C07F2" w14:paraId="6487F73D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E2AE6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Ashley Green HOA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0908B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62047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JoAnne McIntosh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12055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21CDE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A4F21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AA710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1F880D7D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4C49D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Beachwood Civic Assoc.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792A0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0EAED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Sheila Litwhiler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16808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0BDE5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1BC81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9712F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6C8BAE30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7A4017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Caroline Forest Homeowners Assoc.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9775E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50FCA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Kacy Evans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B8C87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AF035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E00F0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6CF4E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3EC88E57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A652E2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Communities of East Arlington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6943A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12CAC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Lad Hawkins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B6D6C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17EC8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9A17C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5025E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57B8E923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9704E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Covington Creek HOA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62BDE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D9AB9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Lenore Hanapel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57218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6AFC0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138F5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2F189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086AED4C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D4D1C8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Cypress Cove Good Neighbors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0DF57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04E5D9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Harley Herndon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27620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A5743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Scott Hulett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24A35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594D2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4B11401F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E2826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proofErr w:type="spellStart"/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Glynlea</w:t>
            </w:r>
            <w:proofErr w:type="spellEnd"/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 xml:space="preserve"> Park Neighborhood Assoc.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6E9BF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23EEC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Donnie Oulton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4C452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C3683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40652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3639D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4E9051C2" w14:textId="77777777" w:rsidTr="000F4ADD">
        <w:trPr>
          <w:trHeight w:val="291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5C70A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  <w:t>Grove Park HOA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1CC68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4BA2B3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  <w:t>Gary Dickinson - Chair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D7CAE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4D5E9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F160C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DB25C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12/10/2025</w:t>
            </w:r>
          </w:p>
        </w:tc>
      </w:tr>
      <w:tr w:rsidR="00636197" w:rsidRPr="008C07F2" w14:paraId="2399935D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9D4D41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 xml:space="preserve">Hawkins Cove Owners Association, Inc. 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97EEB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76E213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Scott Cowitt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BD189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25E6C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Debra Wagner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D0D34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07808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47E34773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72310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Hickory Creek HOA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8F334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26FC4A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Nell De Coursey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97A06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B1B8A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C2B10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CEBEB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08CC4CA2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8DFA4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Hidden Hills Country Club Estates HOA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880C1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A02E6C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Cheryl Brantley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1DBEB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EBBCA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6D9C6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D4CE9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3EEE31FC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488FE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Ibis Point Owners Assoc.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83D35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0F84B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Nina Pougiouklidis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20727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91598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E4B6D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05AF5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05BB15C3" w14:textId="77777777" w:rsidTr="000F4ADD">
        <w:trPr>
          <w:trHeight w:val="291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0673D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  <w:t>Kensington Association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56F11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2CC33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  <w:t>Timothy Keeley - Vice Chair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07F05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5A906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22C97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5556E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12/10/2025</w:t>
            </w:r>
          </w:p>
        </w:tc>
      </w:tr>
      <w:tr w:rsidR="00636197" w:rsidRPr="008C07F2" w14:paraId="6DE32DE0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E812D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Monument Oaks HOA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E830C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64C2F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Eddi Parsons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58569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BDAEC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Bob Davis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A580B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05C57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2282F4BE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3D406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Old Mill Cove HOA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9C883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E3DBB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Wayne Van Doren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2F763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9839B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Jeffrey Petoskey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AA7B4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0686D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4C117116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3DA05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Osprey Pointe Homeowners Association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F9FBF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0497E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Pamela Brown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017DA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FDF0F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Amita Agnihotri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D2C9F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5B870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78A0A0F2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C2F02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POISE, Inc.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44DA6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39EB1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Delmas Harper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BA76B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299C7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21BF7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7C72B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0C830C5A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6C82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 xml:space="preserve">Queens </w:t>
            </w:r>
            <w:proofErr w:type="spellStart"/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Harbour</w:t>
            </w:r>
            <w:proofErr w:type="spellEnd"/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 xml:space="preserve"> POA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E9628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3820D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Ramsey Salem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120EF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96689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William Messer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F7D53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78DAE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1DB385B0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D9EC2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River Woods - St. Johns Landing HOA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02595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EAC4F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Larry Belge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50ABF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A1621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Amy Frank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FDA8A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F9EFF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4FF3701C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1C7DBE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Southside Estates Civic Association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09C77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4F7526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Herbert Ramsdell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DE634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549F6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Melvin Peepers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31984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6AACD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9/18/2025</w:t>
            </w:r>
          </w:p>
        </w:tc>
      </w:tr>
      <w:tr w:rsidR="00636197" w:rsidRPr="008C07F2" w14:paraId="69C6AB93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20C2E7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The Woods Community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204DE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1702B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Alexander Hoffman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91251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06819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6432D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BE2C0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36197" w:rsidRPr="008C07F2" w14:paraId="29E0DF91" w14:textId="77777777" w:rsidTr="000F4ADD">
        <w:trPr>
          <w:trHeight w:val="320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B11FB7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Waterleaf HOA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A65E0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C33DA2" w14:textId="77777777" w:rsidR="00636197" w:rsidRPr="008C07F2" w:rsidRDefault="00636197" w:rsidP="00636197">
            <w:pPr>
              <w:ind w:left="0" w:firstLine="0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 xml:space="preserve">Justine </w:t>
            </w:r>
            <w:proofErr w:type="spellStart"/>
            <w:r w:rsidRPr="008C07F2"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  <w:t>Wadyko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0420C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2AA2A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6E500" w14:textId="77777777" w:rsidR="00636197" w:rsidRPr="008C07F2" w:rsidRDefault="00636197" w:rsidP="00636197">
            <w:pPr>
              <w:ind w:left="0"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BFF61" w14:textId="77777777" w:rsidR="00636197" w:rsidRPr="008C07F2" w:rsidRDefault="00636197" w:rsidP="00636197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07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04625F9" w14:textId="77777777" w:rsidR="00D10D1B" w:rsidRDefault="00D10D1B"/>
    <w:sectPr w:rsidR="00D10D1B" w:rsidSect="008C07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F2"/>
    <w:rsid w:val="000F4ADD"/>
    <w:rsid w:val="00636197"/>
    <w:rsid w:val="008C07F2"/>
    <w:rsid w:val="009A3891"/>
    <w:rsid w:val="00A3153D"/>
    <w:rsid w:val="00B42602"/>
    <w:rsid w:val="00C96C34"/>
    <w:rsid w:val="00D10D1B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9F2E"/>
  <w15:chartTrackingRefBased/>
  <w15:docId w15:val="{F858480C-D6F0-428E-B8AF-616536B9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7F2"/>
    <w:pPr>
      <w:numPr>
        <w:ilvl w:val="1"/>
      </w:numPr>
      <w:spacing w:after="160"/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Edwina - EROD</dc:creator>
  <cp:keywords/>
  <dc:description/>
  <cp:lastModifiedBy>Henry, Edwina - EROD</cp:lastModifiedBy>
  <cp:revision>2</cp:revision>
  <cp:lastPrinted>2026-01-12T21:08:00Z</cp:lastPrinted>
  <dcterms:created xsi:type="dcterms:W3CDTF">2026-01-12T21:13:00Z</dcterms:created>
  <dcterms:modified xsi:type="dcterms:W3CDTF">2026-01-12T21:13:00Z</dcterms:modified>
</cp:coreProperties>
</file>