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D6DB" w14:textId="193915E5" w:rsidR="00D10D1B" w:rsidRPr="00FE4F52" w:rsidRDefault="00C91D44">
      <w:pPr>
        <w:rPr>
          <w:b/>
          <w:bCs/>
        </w:rPr>
      </w:pPr>
      <w:r w:rsidRPr="00FE4F52">
        <w:rPr>
          <w:b/>
          <w:bCs/>
        </w:rPr>
        <w:t>Northwest District 5</w:t>
      </w:r>
    </w:p>
    <w:p w14:paraId="12144F15" w14:textId="48A0D439" w:rsidR="00C91D44" w:rsidRPr="00FE4F52" w:rsidRDefault="00C91D44">
      <w:r w:rsidRPr="00FE4F52">
        <w:rPr>
          <w:b/>
          <w:bCs/>
        </w:rPr>
        <w:t>Citizens Planning Advisory Committee</w:t>
      </w:r>
    </w:p>
    <w:p w14:paraId="3B6BDDFD" w14:textId="4C3EB305" w:rsidR="00C91D44" w:rsidRDefault="00C91D44" w:rsidP="00965EC5">
      <w:r w:rsidRPr="00965EC5">
        <w:rPr>
          <w:b/>
          <w:bCs/>
        </w:rPr>
        <w:t>Chair:</w:t>
      </w:r>
      <w:r>
        <w:t xml:space="preserve"> </w:t>
      </w:r>
      <w:r w:rsidR="004A33FD">
        <w:t>Rhonda Boyd</w:t>
      </w:r>
      <w:r w:rsidR="00965EC5">
        <w:tab/>
      </w:r>
      <w:r w:rsidR="00965EC5">
        <w:tab/>
      </w:r>
      <w:r w:rsidR="00965EC5">
        <w:tab/>
      </w:r>
      <w:r w:rsidR="00965EC5">
        <w:tab/>
      </w:r>
      <w:r w:rsidR="00965EC5">
        <w:tab/>
      </w:r>
      <w:r w:rsidR="00965EC5">
        <w:tab/>
      </w:r>
      <w:r w:rsidRPr="00965EC5">
        <w:rPr>
          <w:b/>
          <w:bCs/>
        </w:rPr>
        <w:t>Vice Chair</w:t>
      </w:r>
      <w:r w:rsidR="003377D7" w:rsidRPr="00965EC5">
        <w:rPr>
          <w:b/>
          <w:bCs/>
        </w:rPr>
        <w:t>:</w:t>
      </w:r>
      <w:r w:rsidR="003377D7">
        <w:t xml:space="preserve"> Vanessa</w:t>
      </w:r>
      <w:r w:rsidR="004A33FD">
        <w:t xml:space="preserve"> Cullins-Hopkins</w:t>
      </w:r>
    </w:p>
    <w:p w14:paraId="0A11BBD0" w14:textId="77777777" w:rsidR="00C91D44" w:rsidRPr="00FE4F52" w:rsidRDefault="00C91D44">
      <w:pPr>
        <w:rPr>
          <w:sz w:val="12"/>
          <w:szCs w:val="12"/>
        </w:rPr>
      </w:pPr>
    </w:p>
    <w:p w14:paraId="1E2C7B03" w14:textId="45965EAA" w:rsidR="00C91D44" w:rsidRDefault="00C91D44" w:rsidP="00965EC5">
      <w:r w:rsidRPr="00965EC5">
        <w:rPr>
          <w:b/>
          <w:bCs/>
        </w:rPr>
        <w:t>Date:</w:t>
      </w:r>
      <w:r>
        <w:t xml:space="preserve"> Thursday, </w:t>
      </w:r>
      <w:r w:rsidR="007C116B">
        <w:t>May 14</w:t>
      </w:r>
      <w:r>
        <w:t xml:space="preserve">, </w:t>
      </w:r>
      <w:r w:rsidR="0092023E">
        <w:t>2026,</w:t>
      </w:r>
      <w:r w:rsidR="004A0117">
        <w:tab/>
      </w:r>
      <w:r w:rsidR="004A0117">
        <w:tab/>
      </w:r>
      <w:r w:rsidR="00965EC5">
        <w:tab/>
      </w:r>
      <w:r w:rsidR="00965EC5">
        <w:tab/>
      </w:r>
      <w:r w:rsidRPr="00965EC5">
        <w:rPr>
          <w:b/>
          <w:bCs/>
        </w:rPr>
        <w:t>Time</w:t>
      </w:r>
      <w:r w:rsidR="00FF455B" w:rsidRPr="00965EC5">
        <w:rPr>
          <w:b/>
          <w:bCs/>
        </w:rPr>
        <w:t>:</w:t>
      </w:r>
      <w:r w:rsidR="00FF455B">
        <w:t xml:space="preserve"> 6</w:t>
      </w:r>
      <w:r>
        <w:t>:00 pm</w:t>
      </w:r>
    </w:p>
    <w:p w14:paraId="53124745" w14:textId="0A3CC27A" w:rsidR="00C91D44" w:rsidRDefault="00C91D44">
      <w:r w:rsidRPr="00965EC5">
        <w:rPr>
          <w:b/>
          <w:bCs/>
        </w:rPr>
        <w:t>Location:</w:t>
      </w:r>
      <w:r w:rsidRPr="00547FA0">
        <w:t xml:space="preserve">  The Legends Center, 5130 </w:t>
      </w:r>
      <w:proofErr w:type="spellStart"/>
      <w:r w:rsidRPr="00547FA0">
        <w:t>Soutel</w:t>
      </w:r>
      <w:proofErr w:type="spellEnd"/>
      <w:r w:rsidRPr="00547FA0">
        <w:t xml:space="preserve"> Dr., 32208 – </w:t>
      </w:r>
      <w:r w:rsidR="001C3D5B">
        <w:t>Community Room</w:t>
      </w:r>
    </w:p>
    <w:p w14:paraId="77CF387C" w14:textId="77777777" w:rsidR="00C91D44" w:rsidRPr="00FE4F52" w:rsidRDefault="00C91D44">
      <w:pPr>
        <w:rPr>
          <w:sz w:val="12"/>
          <w:szCs w:val="12"/>
        </w:rPr>
      </w:pPr>
    </w:p>
    <w:p w14:paraId="7D3F7068" w14:textId="321E0D29" w:rsidR="00C91D44" w:rsidRDefault="00C91D44" w:rsidP="00A6656D">
      <w:pPr>
        <w:ind w:firstLine="360"/>
        <w:rPr>
          <w:b/>
          <w:bCs/>
          <w:sz w:val="24"/>
          <w:szCs w:val="24"/>
        </w:rPr>
      </w:pPr>
      <w:r w:rsidRPr="00C91D44">
        <w:rPr>
          <w:sz w:val="24"/>
          <w:szCs w:val="24"/>
          <w:highlight w:val="yellow"/>
        </w:rPr>
        <w:t xml:space="preserve">ZOOM Webinar Meeting ID:  </w:t>
      </w:r>
      <w:r w:rsidR="00A6656D">
        <w:rPr>
          <w:b/>
          <w:bCs/>
          <w:sz w:val="24"/>
          <w:szCs w:val="24"/>
        </w:rPr>
        <w:t>860 2118 3083</w:t>
      </w:r>
      <w:r>
        <w:rPr>
          <w:sz w:val="24"/>
          <w:szCs w:val="24"/>
        </w:rPr>
        <w:tab/>
      </w:r>
      <w:r w:rsidRPr="00C91D44">
        <w:rPr>
          <w:sz w:val="24"/>
          <w:szCs w:val="24"/>
          <w:highlight w:val="yellow"/>
        </w:rPr>
        <w:t xml:space="preserve">Passcode:  </w:t>
      </w:r>
      <w:r w:rsidR="00A6656D">
        <w:rPr>
          <w:b/>
          <w:bCs/>
          <w:sz w:val="24"/>
          <w:szCs w:val="24"/>
        </w:rPr>
        <w:t>797267</w:t>
      </w:r>
    </w:p>
    <w:p w14:paraId="6993ADCE" w14:textId="2BEA3F34" w:rsidR="00F3215D" w:rsidRDefault="00F3215D" w:rsidP="00A6656D">
      <w:pPr>
        <w:ind w:firstLine="360"/>
        <w:rPr>
          <w:sz w:val="24"/>
          <w:szCs w:val="24"/>
        </w:rPr>
      </w:pPr>
      <w:hyperlink r:id="rId7" w:history="1">
        <w:r w:rsidRPr="00570C7E">
          <w:rPr>
            <w:rStyle w:val="Hyperlink"/>
            <w:sz w:val="24"/>
            <w:szCs w:val="24"/>
          </w:rPr>
          <w:t>https://us02web.zoom.us/j/86021183083?pwd=maNuYRDMfgLC4TVkQlXkHB58GE2i2.1</w:t>
        </w:r>
      </w:hyperlink>
      <w:r>
        <w:rPr>
          <w:sz w:val="24"/>
          <w:szCs w:val="24"/>
        </w:rPr>
        <w:t xml:space="preserve"> </w:t>
      </w:r>
    </w:p>
    <w:p w14:paraId="281DF051" w14:textId="77777777" w:rsidR="00C91D44" w:rsidRPr="00FE4F52" w:rsidRDefault="00C91D44">
      <w:pPr>
        <w:rPr>
          <w:sz w:val="12"/>
          <w:szCs w:val="12"/>
        </w:rPr>
      </w:pPr>
    </w:p>
    <w:p w14:paraId="4E93479B" w14:textId="616CE68E" w:rsidR="00C91D44" w:rsidRDefault="00C91D44">
      <w:pPr>
        <w:rPr>
          <w:b/>
          <w:bCs/>
          <w:sz w:val="24"/>
          <w:szCs w:val="24"/>
        </w:rPr>
      </w:pPr>
      <w:r w:rsidRPr="00C91D44">
        <w:rPr>
          <w:b/>
          <w:bCs/>
          <w:sz w:val="24"/>
          <w:szCs w:val="24"/>
          <w:u w:val="single"/>
        </w:rPr>
        <w:t>MEETING AGENDA</w:t>
      </w:r>
    </w:p>
    <w:p w14:paraId="06671262" w14:textId="1838149A" w:rsidR="00C91D44" w:rsidRDefault="00C91D44">
      <w:pPr>
        <w:rPr>
          <w:b/>
          <w:bCs/>
        </w:rPr>
      </w:pPr>
      <w:r w:rsidRPr="00C91D44">
        <w:rPr>
          <w:b/>
          <w:bCs/>
        </w:rPr>
        <w:t>1</w:t>
      </w:r>
      <w:r w:rsidR="0092023E" w:rsidRPr="00C91D44">
        <w:rPr>
          <w:b/>
          <w:bCs/>
        </w:rPr>
        <w:t>. Call</w:t>
      </w:r>
      <w:r>
        <w:rPr>
          <w:b/>
          <w:bCs/>
        </w:rPr>
        <w:t xml:space="preserve"> to Order and Verify Quorum</w:t>
      </w:r>
    </w:p>
    <w:p w14:paraId="055C9A1A" w14:textId="3FC1CA69" w:rsidR="00CE43F3" w:rsidRDefault="00CE43F3">
      <w:pPr>
        <w:rPr>
          <w:b/>
          <w:bCs/>
        </w:rPr>
      </w:pPr>
      <w:r>
        <w:rPr>
          <w:b/>
          <w:bCs/>
        </w:rPr>
        <w:t xml:space="preserve">      Pledge of Allegiance </w:t>
      </w:r>
    </w:p>
    <w:p w14:paraId="7DE280C1" w14:textId="1C3E257F" w:rsidR="00C91D44" w:rsidRPr="00287B76" w:rsidRDefault="00C91D44">
      <w:r>
        <w:rPr>
          <w:b/>
          <w:bCs/>
        </w:rPr>
        <w:t xml:space="preserve">2.  Approval of </w:t>
      </w:r>
      <w:r w:rsidR="00B717A6">
        <w:rPr>
          <w:b/>
          <w:bCs/>
        </w:rPr>
        <w:t>Previous</w:t>
      </w:r>
      <w:r w:rsidR="00DA148A">
        <w:rPr>
          <w:b/>
          <w:bCs/>
        </w:rPr>
        <w:t xml:space="preserve"> Meeting Summar</w:t>
      </w:r>
      <w:r w:rsidR="00287B76">
        <w:rPr>
          <w:b/>
          <w:bCs/>
        </w:rPr>
        <w:t>ies</w:t>
      </w:r>
      <w:r w:rsidR="00496E29">
        <w:rPr>
          <w:b/>
          <w:bCs/>
        </w:rPr>
        <w:t xml:space="preserve"> – </w:t>
      </w:r>
      <w:r w:rsidR="007C116B">
        <w:t>April 9</w:t>
      </w:r>
      <w:r w:rsidR="003377D7">
        <w:t>, 2026</w:t>
      </w:r>
    </w:p>
    <w:p w14:paraId="12F93933" w14:textId="45DEC9C8" w:rsidR="0002326F" w:rsidRPr="00965EC5" w:rsidRDefault="00C91D44" w:rsidP="00B717A6">
      <w:r>
        <w:rPr>
          <w:b/>
          <w:bCs/>
        </w:rPr>
        <w:t>3</w:t>
      </w:r>
      <w:r w:rsidR="007C116B">
        <w:rPr>
          <w:b/>
          <w:bCs/>
        </w:rPr>
        <w:t>. Presenter</w:t>
      </w:r>
      <w:r w:rsidR="00965EC5">
        <w:rPr>
          <w:b/>
          <w:bCs/>
        </w:rPr>
        <w:t>:</w:t>
      </w:r>
      <w:r w:rsidR="00965EC5" w:rsidRPr="00F66FDA">
        <w:t xml:space="preserve"> </w:t>
      </w:r>
      <w:r w:rsidR="00F66FDA" w:rsidRPr="00F66FDA">
        <w:t>N</w:t>
      </w:r>
      <w:r w:rsidR="00605890">
        <w:t>one</w:t>
      </w:r>
    </w:p>
    <w:p w14:paraId="6289CD76" w14:textId="4B2CB761" w:rsidR="007A1C29" w:rsidRDefault="007A1C29">
      <w:pPr>
        <w:rPr>
          <w:b/>
          <w:bCs/>
        </w:rPr>
      </w:pPr>
      <w:r>
        <w:rPr>
          <w:b/>
          <w:bCs/>
        </w:rPr>
        <w:t>4</w:t>
      </w:r>
      <w:r w:rsidR="007C116B">
        <w:rPr>
          <w:b/>
          <w:bCs/>
        </w:rPr>
        <w:t>. Elected</w:t>
      </w:r>
      <w:r>
        <w:rPr>
          <w:b/>
          <w:bCs/>
        </w:rPr>
        <w:t xml:space="preserve"> Officials Report</w:t>
      </w:r>
    </w:p>
    <w:p w14:paraId="5D3D800D" w14:textId="4CA08D83" w:rsidR="007A1C29" w:rsidRDefault="007A1C29">
      <w:pPr>
        <w:rPr>
          <w:b/>
          <w:bCs/>
        </w:rPr>
      </w:pPr>
      <w:r>
        <w:rPr>
          <w:b/>
          <w:bCs/>
        </w:rPr>
        <w:t>5</w:t>
      </w:r>
      <w:r w:rsidR="007C116B">
        <w:rPr>
          <w:b/>
          <w:bCs/>
        </w:rPr>
        <w:t>. Chair’s</w:t>
      </w:r>
      <w:r>
        <w:rPr>
          <w:b/>
          <w:bCs/>
        </w:rPr>
        <w:t xml:space="preserve"> Report</w:t>
      </w:r>
    </w:p>
    <w:p w14:paraId="1BA71EA1" w14:textId="15C92401" w:rsidR="0096388B" w:rsidRDefault="007A1C29" w:rsidP="0096388B">
      <w:r>
        <w:rPr>
          <w:b/>
          <w:bCs/>
        </w:rPr>
        <w:t>6</w:t>
      </w:r>
      <w:r w:rsidR="007C116B">
        <w:rPr>
          <w:b/>
          <w:bCs/>
        </w:rPr>
        <w:t>. Staff</w:t>
      </w:r>
      <w:r>
        <w:rPr>
          <w:b/>
          <w:bCs/>
        </w:rPr>
        <w:t xml:space="preserve"> Reports: </w:t>
      </w:r>
      <w:r>
        <w:t>(three-minute time limit)</w:t>
      </w:r>
    </w:p>
    <w:p w14:paraId="7991A66C" w14:textId="4D130056" w:rsidR="009E5DC2" w:rsidRDefault="007C116B" w:rsidP="007C116B">
      <w:pPr>
        <w:pStyle w:val="ListParagraph"/>
        <w:numPr>
          <w:ilvl w:val="0"/>
          <w:numId w:val="1"/>
        </w:numPr>
      </w:pPr>
      <w:r>
        <w:t>PW-</w:t>
      </w:r>
      <w:r w:rsidRPr="007C116B">
        <w:t xml:space="preserve"> </w:t>
      </w:r>
      <w:r w:rsidR="00312AB2">
        <w:t>Dana Moore</w:t>
      </w:r>
    </w:p>
    <w:p w14:paraId="3A84DA4F" w14:textId="4911D0D9" w:rsidR="007C116B" w:rsidRDefault="007C116B" w:rsidP="007C116B">
      <w:pPr>
        <w:pStyle w:val="ListParagraph"/>
        <w:numPr>
          <w:ilvl w:val="0"/>
          <w:numId w:val="1"/>
        </w:numPr>
      </w:pPr>
      <w:r>
        <w:t>JEA-</w:t>
      </w:r>
      <w:r w:rsidR="000B0496" w:rsidRPr="000B0496">
        <w:t xml:space="preserve"> </w:t>
      </w:r>
      <w:r w:rsidR="00CD12F0">
        <w:t>Jennell Milton</w:t>
      </w:r>
    </w:p>
    <w:p w14:paraId="3C7AD443" w14:textId="5FE46763" w:rsidR="007C116B" w:rsidRDefault="007C116B" w:rsidP="007C116B">
      <w:pPr>
        <w:pStyle w:val="ListParagraph"/>
        <w:numPr>
          <w:ilvl w:val="0"/>
          <w:numId w:val="1"/>
        </w:numPr>
      </w:pPr>
      <w:r>
        <w:t>JPL – Yuri Blackburn</w:t>
      </w:r>
    </w:p>
    <w:p w14:paraId="5AFA8778" w14:textId="087897E4" w:rsidR="008137E9" w:rsidRDefault="008137E9" w:rsidP="007C116B">
      <w:pPr>
        <w:pStyle w:val="ListParagraph"/>
        <w:numPr>
          <w:ilvl w:val="0"/>
          <w:numId w:val="1"/>
        </w:numPr>
      </w:pPr>
      <w:r>
        <w:t xml:space="preserve">KHA- </w:t>
      </w:r>
      <w:r w:rsidR="0092023E">
        <w:t>Dr. Dana Kriznar</w:t>
      </w:r>
      <w:r w:rsidR="00605890">
        <w:t xml:space="preserve"> (Kids Hope Alliance)</w:t>
      </w:r>
    </w:p>
    <w:p w14:paraId="36BA1E66" w14:textId="77777777" w:rsidR="007C116B" w:rsidRDefault="007C116B" w:rsidP="007C116B">
      <w:pPr>
        <w:pStyle w:val="ListParagraph"/>
        <w:numPr>
          <w:ilvl w:val="0"/>
          <w:numId w:val="1"/>
        </w:numPr>
      </w:pPr>
      <w:r>
        <w:t>JSO – Commander Massey</w:t>
      </w:r>
      <w:r w:rsidRPr="007C116B">
        <w:t xml:space="preserve"> </w:t>
      </w:r>
    </w:p>
    <w:p w14:paraId="27524184" w14:textId="77777777" w:rsidR="009C7630" w:rsidRDefault="009C7630" w:rsidP="009C7630">
      <w:pPr>
        <w:pStyle w:val="ListParagraph"/>
        <w:numPr>
          <w:ilvl w:val="0"/>
          <w:numId w:val="1"/>
        </w:numPr>
      </w:pPr>
      <w:r>
        <w:t>MCCD – Chad Owens</w:t>
      </w:r>
    </w:p>
    <w:p w14:paraId="518F7716" w14:textId="6F3E8751" w:rsidR="003377D7" w:rsidRDefault="003377D7" w:rsidP="003377D7">
      <w:pPr>
        <w:pStyle w:val="ListParagraph"/>
        <w:numPr>
          <w:ilvl w:val="0"/>
          <w:numId w:val="1"/>
        </w:numPr>
      </w:pPr>
      <w:r>
        <w:t xml:space="preserve">JFRD – Lieutenant </w:t>
      </w:r>
      <w:r w:rsidR="0096388B">
        <w:t>Kwasi Dingle</w:t>
      </w:r>
    </w:p>
    <w:p w14:paraId="7AE8C4AB" w14:textId="528A1E53" w:rsidR="00F66FDA" w:rsidRDefault="00F66FDA" w:rsidP="003377D7">
      <w:pPr>
        <w:pStyle w:val="ListParagraph"/>
        <w:numPr>
          <w:ilvl w:val="0"/>
          <w:numId w:val="1"/>
        </w:numPr>
      </w:pPr>
      <w:r>
        <w:t>NSO- Vanessa Jefferson</w:t>
      </w:r>
    </w:p>
    <w:p w14:paraId="5C2794CB" w14:textId="575DB41E" w:rsidR="00C92404" w:rsidRPr="00536FC6" w:rsidRDefault="00070BB2">
      <w:r w:rsidRPr="00070BB2">
        <w:rPr>
          <w:b/>
          <w:bCs/>
        </w:rPr>
        <w:t>7</w:t>
      </w:r>
      <w:r w:rsidR="007C116B" w:rsidRPr="00070BB2">
        <w:rPr>
          <w:b/>
          <w:bCs/>
        </w:rPr>
        <w:t>. Old</w:t>
      </w:r>
      <w:r w:rsidRPr="00070BB2">
        <w:rPr>
          <w:b/>
          <w:bCs/>
        </w:rPr>
        <w:t xml:space="preserve"> Business</w:t>
      </w:r>
      <w:r w:rsidR="00547FA0">
        <w:rPr>
          <w:b/>
          <w:bCs/>
        </w:rPr>
        <w:t>:</w:t>
      </w:r>
      <w:r w:rsidR="00547FA0" w:rsidRPr="003377D7">
        <w:t xml:space="preserve"> </w:t>
      </w:r>
    </w:p>
    <w:p w14:paraId="018D31FD" w14:textId="40D3B997" w:rsidR="00070BB2" w:rsidRPr="003377D7" w:rsidRDefault="00070BB2">
      <w:r>
        <w:rPr>
          <w:b/>
          <w:bCs/>
        </w:rPr>
        <w:t>8</w:t>
      </w:r>
      <w:r w:rsidR="007C116B">
        <w:rPr>
          <w:b/>
          <w:bCs/>
        </w:rPr>
        <w:t>. New</w:t>
      </w:r>
      <w:r>
        <w:rPr>
          <w:b/>
          <w:bCs/>
        </w:rPr>
        <w:t xml:space="preserve"> Business</w:t>
      </w:r>
      <w:r w:rsidR="00547FA0">
        <w:rPr>
          <w:b/>
          <w:bCs/>
        </w:rPr>
        <w:t>:</w:t>
      </w:r>
      <w:r w:rsidR="003377D7">
        <w:rPr>
          <w:b/>
          <w:bCs/>
        </w:rPr>
        <w:t xml:space="preserve"> </w:t>
      </w:r>
    </w:p>
    <w:p w14:paraId="4141FD89" w14:textId="5530ED69" w:rsidR="00070BB2" w:rsidRDefault="00070BB2">
      <w:r>
        <w:rPr>
          <w:b/>
          <w:bCs/>
        </w:rPr>
        <w:t>9</w:t>
      </w:r>
      <w:r w:rsidR="007C116B">
        <w:rPr>
          <w:b/>
          <w:bCs/>
        </w:rPr>
        <w:t>. Subcommittee</w:t>
      </w:r>
      <w:r>
        <w:rPr>
          <w:b/>
          <w:bCs/>
        </w:rPr>
        <w:t xml:space="preserve"> and Liaisons</w:t>
      </w:r>
    </w:p>
    <w:p w14:paraId="26BE3DB2" w14:textId="3C5FFAB8" w:rsidR="00070BB2" w:rsidRDefault="00070BB2" w:rsidP="00070BB2">
      <w:pPr>
        <w:pStyle w:val="ListParagraph"/>
        <w:numPr>
          <w:ilvl w:val="0"/>
          <w:numId w:val="2"/>
        </w:numPr>
      </w:pPr>
      <w:r>
        <w:t>Land Use and Zoning (LUZ) Subcommittee –</w:t>
      </w:r>
      <w:r w:rsidR="00536FC6">
        <w:t xml:space="preserve"> Roxsan Currier, Chair</w:t>
      </w:r>
    </w:p>
    <w:p w14:paraId="3AE1556B" w14:textId="503A722D" w:rsidR="00070BB2" w:rsidRDefault="00070BB2" w:rsidP="00070BB2">
      <w:pPr>
        <w:pStyle w:val="ListParagraph"/>
        <w:numPr>
          <w:ilvl w:val="0"/>
          <w:numId w:val="2"/>
        </w:numPr>
      </w:pPr>
      <w:r>
        <w:t>Taxation, Revenue &amp; Utilization of Expenditures (T.R.U.E.) Commission – Velma Rounsville, Chair</w:t>
      </w:r>
    </w:p>
    <w:p w14:paraId="26B81C7E" w14:textId="4DD4854B" w:rsidR="00536FC6" w:rsidRDefault="00536FC6" w:rsidP="00070BB2">
      <w:pPr>
        <w:pStyle w:val="ListParagraph"/>
        <w:numPr>
          <w:ilvl w:val="0"/>
          <w:numId w:val="2"/>
        </w:numPr>
      </w:pPr>
      <w:r>
        <w:t xml:space="preserve">Blight Subcommittee </w:t>
      </w:r>
      <w:r w:rsidR="00A6656D">
        <w:t>–</w:t>
      </w:r>
      <w:r>
        <w:t xml:space="preserve"> </w:t>
      </w:r>
      <w:r w:rsidR="00A6656D">
        <w:t>Dr. Brenda Boston Hudson, Chair</w:t>
      </w:r>
    </w:p>
    <w:p w14:paraId="0B00C66D" w14:textId="6066E48F" w:rsidR="00070BB2" w:rsidRDefault="00070BB2" w:rsidP="00070BB2">
      <w:pPr>
        <w:pStyle w:val="ListParagraph"/>
        <w:ind w:left="0" w:firstLine="0"/>
      </w:pPr>
      <w:r>
        <w:rPr>
          <w:b/>
          <w:bCs/>
        </w:rPr>
        <w:t>10</w:t>
      </w:r>
      <w:r w:rsidR="007C116B">
        <w:rPr>
          <w:b/>
          <w:bCs/>
        </w:rPr>
        <w:t>. Public</w:t>
      </w:r>
      <w:r>
        <w:rPr>
          <w:b/>
          <w:bCs/>
        </w:rPr>
        <w:t xml:space="preserve"> Comments and Announcements</w:t>
      </w:r>
      <w:r>
        <w:t xml:space="preserve"> (three-minute time limit)</w:t>
      </w:r>
    </w:p>
    <w:p w14:paraId="6CF41CD6" w14:textId="1CF38599" w:rsidR="00070BB2" w:rsidRDefault="00070BB2" w:rsidP="00070BB2">
      <w:pPr>
        <w:pStyle w:val="ListParagraph"/>
        <w:ind w:left="0" w:firstLine="0"/>
        <w:rPr>
          <w:b/>
          <w:bCs/>
        </w:rPr>
      </w:pPr>
      <w:r>
        <w:rPr>
          <w:b/>
          <w:bCs/>
        </w:rPr>
        <w:t>11</w:t>
      </w:r>
      <w:r w:rsidR="0092023E">
        <w:rPr>
          <w:b/>
          <w:bCs/>
        </w:rPr>
        <w:t>. Adjourn</w:t>
      </w:r>
      <w:r>
        <w:rPr>
          <w:b/>
          <w:bCs/>
        </w:rPr>
        <w:t xml:space="preserve"> </w:t>
      </w:r>
    </w:p>
    <w:p w14:paraId="52390A1F" w14:textId="77777777" w:rsidR="00070BB2" w:rsidRPr="00E160AA" w:rsidRDefault="00070BB2" w:rsidP="00070BB2">
      <w:pPr>
        <w:pStyle w:val="ListParagraph"/>
        <w:ind w:left="0" w:firstLine="0"/>
        <w:rPr>
          <w:b/>
          <w:bCs/>
          <w:sz w:val="12"/>
          <w:szCs w:val="12"/>
        </w:rPr>
      </w:pPr>
    </w:p>
    <w:p w14:paraId="29E0FA96" w14:textId="57617499" w:rsidR="00070BB2" w:rsidRPr="0070527D" w:rsidRDefault="00070BB2" w:rsidP="00070BB2">
      <w:pPr>
        <w:pStyle w:val="ListParagraph"/>
        <w:ind w:left="0" w:firstLine="0"/>
        <w:rPr>
          <w:i/>
          <w:iCs/>
        </w:rPr>
      </w:pPr>
      <w:r>
        <w:rPr>
          <w:b/>
          <w:bCs/>
          <w:u w:val="single"/>
        </w:rPr>
        <w:t>NEXT MEETING</w:t>
      </w:r>
      <w:r w:rsidR="007C116B">
        <w:rPr>
          <w:b/>
          <w:bCs/>
          <w:u w:val="single"/>
        </w:rPr>
        <w:t>: Thursday</w:t>
      </w:r>
      <w:r>
        <w:rPr>
          <w:b/>
          <w:bCs/>
          <w:u w:val="single"/>
        </w:rPr>
        <w:t>,</w:t>
      </w:r>
      <w:r w:rsidR="00E26612">
        <w:rPr>
          <w:b/>
          <w:bCs/>
          <w:u w:val="single"/>
        </w:rPr>
        <w:t xml:space="preserve"> </w:t>
      </w:r>
      <w:r w:rsidR="007C116B">
        <w:rPr>
          <w:b/>
          <w:bCs/>
          <w:u w:val="single"/>
        </w:rPr>
        <w:t>June 11</w:t>
      </w:r>
      <w:r>
        <w:rPr>
          <w:b/>
          <w:bCs/>
          <w:u w:val="single"/>
        </w:rPr>
        <w:t>, 202</w:t>
      </w:r>
      <w:r w:rsidR="00F3215D">
        <w:rPr>
          <w:b/>
          <w:bCs/>
          <w:u w:val="single"/>
        </w:rPr>
        <w:t>6</w:t>
      </w:r>
      <w:r w:rsidR="00CE43F3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at 6:00 pm</w:t>
      </w:r>
      <w:r w:rsidR="002F34B3">
        <w:t xml:space="preserve">  </w:t>
      </w:r>
    </w:p>
    <w:p w14:paraId="386981FA" w14:textId="2E440745" w:rsidR="00070BB2" w:rsidRDefault="00070BB2" w:rsidP="00070BB2">
      <w:pPr>
        <w:pStyle w:val="ListParagraph"/>
        <w:ind w:left="0" w:firstLine="0"/>
      </w:pPr>
      <w:r w:rsidRPr="00070BB2">
        <w:t xml:space="preserve">Location:  The Legends Center, 5130 </w:t>
      </w:r>
      <w:proofErr w:type="spellStart"/>
      <w:r w:rsidRPr="00070BB2">
        <w:t>Soutel</w:t>
      </w:r>
      <w:proofErr w:type="spellEnd"/>
      <w:r w:rsidRPr="00070BB2">
        <w:t xml:space="preserve"> Dr., 32208 – Community Room</w:t>
      </w:r>
    </w:p>
    <w:p w14:paraId="269EA3FE" w14:textId="77777777" w:rsidR="00070BB2" w:rsidRPr="00F3215D" w:rsidRDefault="00070BB2" w:rsidP="00070BB2">
      <w:pPr>
        <w:pStyle w:val="ListParagraph"/>
        <w:ind w:left="0" w:firstLine="0"/>
        <w:rPr>
          <w:sz w:val="18"/>
          <w:szCs w:val="18"/>
        </w:rPr>
      </w:pPr>
    </w:p>
    <w:p w14:paraId="7AAD4A3D" w14:textId="5582EE5C" w:rsidR="00A6656D" w:rsidRDefault="00A6656D" w:rsidP="00070BB2">
      <w:pPr>
        <w:pStyle w:val="ListParagraph"/>
        <w:ind w:left="0" w:firstLine="0"/>
        <w:rPr>
          <w:b/>
          <w:bCs/>
        </w:rPr>
      </w:pPr>
      <w:r w:rsidRPr="001E6FFD">
        <w:rPr>
          <w:b/>
          <w:bCs/>
          <w:highlight w:val="yellow"/>
          <w:u w:val="single"/>
        </w:rPr>
        <w:t>Next NW CPAC Blight Subcommittee Meeting</w:t>
      </w:r>
      <w:r>
        <w:rPr>
          <w:b/>
          <w:bCs/>
          <w:u w:val="single"/>
        </w:rPr>
        <w:t xml:space="preserve"> – Thursday, </w:t>
      </w:r>
      <w:r w:rsidR="007C116B">
        <w:rPr>
          <w:b/>
          <w:bCs/>
          <w:u w:val="single"/>
        </w:rPr>
        <w:t>June 11</w:t>
      </w:r>
      <w:r>
        <w:rPr>
          <w:b/>
          <w:bCs/>
          <w:u w:val="single"/>
        </w:rPr>
        <w:t>,</w:t>
      </w:r>
      <w:r w:rsidR="007C116B">
        <w:rPr>
          <w:b/>
          <w:bCs/>
          <w:u w:val="single"/>
        </w:rPr>
        <w:t>2026 at</w:t>
      </w:r>
      <w:r>
        <w:rPr>
          <w:b/>
          <w:bCs/>
          <w:u w:val="single"/>
        </w:rPr>
        <w:t xml:space="preserve"> 3:30 pm</w:t>
      </w:r>
    </w:p>
    <w:p w14:paraId="41735ABF" w14:textId="00FBF2EE" w:rsidR="00A6656D" w:rsidRDefault="00A6656D" w:rsidP="00070BB2">
      <w:pPr>
        <w:pStyle w:val="ListParagraph"/>
        <w:ind w:left="0" w:firstLine="0"/>
        <w:rPr>
          <w:b/>
          <w:bCs/>
        </w:rPr>
      </w:pPr>
      <w:r>
        <w:rPr>
          <w:b/>
          <w:bCs/>
        </w:rPr>
        <w:t>Blight ZOOM Webinar Credentials: 849 9049 6792         Blight Pass Code: 202716</w:t>
      </w:r>
    </w:p>
    <w:p w14:paraId="7D3FA88D" w14:textId="77777777" w:rsidR="00A6656D" w:rsidRPr="00F3215D" w:rsidRDefault="00A6656D" w:rsidP="00070BB2">
      <w:pPr>
        <w:pStyle w:val="ListParagraph"/>
        <w:ind w:left="0" w:firstLine="0"/>
        <w:rPr>
          <w:b/>
          <w:bCs/>
          <w:sz w:val="18"/>
          <w:szCs w:val="18"/>
        </w:rPr>
      </w:pPr>
    </w:p>
    <w:p w14:paraId="17DE0D79" w14:textId="4F48D467" w:rsidR="00070BB2" w:rsidRDefault="00DB4AB8" w:rsidP="00070BB2">
      <w:pPr>
        <w:pStyle w:val="ListParagraph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Next Land Use and Zoning Subcommittee Meeting – </w:t>
      </w:r>
      <w:r w:rsidR="00496E29">
        <w:rPr>
          <w:b/>
          <w:bCs/>
          <w:u w:val="single"/>
        </w:rPr>
        <w:t xml:space="preserve">Thursday, </w:t>
      </w:r>
      <w:r w:rsidR="007C116B">
        <w:rPr>
          <w:b/>
          <w:bCs/>
          <w:u w:val="single"/>
        </w:rPr>
        <w:t>June 11</w:t>
      </w:r>
      <w:r w:rsidR="00CE43F3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at 5:00 pm</w:t>
      </w:r>
    </w:p>
    <w:p w14:paraId="61F4F4D7" w14:textId="3BBD9586" w:rsidR="00DB4AB8" w:rsidRDefault="00DB4AB8" w:rsidP="00070BB2">
      <w:pPr>
        <w:pStyle w:val="ListParagraph"/>
        <w:ind w:left="0" w:firstLine="0"/>
      </w:pPr>
      <w:r>
        <w:t xml:space="preserve">Location:  The Legends Center, 5130 </w:t>
      </w:r>
      <w:proofErr w:type="spellStart"/>
      <w:r>
        <w:t>Soutel</w:t>
      </w:r>
      <w:proofErr w:type="spellEnd"/>
      <w:r>
        <w:t xml:space="preserve"> Dr., 32208 – Community Room</w:t>
      </w:r>
    </w:p>
    <w:p w14:paraId="62773C4C" w14:textId="77777777" w:rsidR="00DB4AB8" w:rsidRPr="00F3215D" w:rsidRDefault="00DB4AB8" w:rsidP="00070BB2">
      <w:pPr>
        <w:pStyle w:val="ListParagraph"/>
        <w:ind w:left="0" w:firstLine="0"/>
        <w:rPr>
          <w:sz w:val="18"/>
          <w:szCs w:val="18"/>
        </w:rPr>
      </w:pPr>
    </w:p>
    <w:p w14:paraId="2B11A257" w14:textId="3ED99C06" w:rsidR="00DB4AB8" w:rsidRDefault="00DB4AB8" w:rsidP="00070BB2">
      <w:pPr>
        <w:pStyle w:val="ListParagraph"/>
        <w:ind w:left="0" w:firstLine="0"/>
      </w:pPr>
      <w:r>
        <w:t>CPAC Meetings are recorded.  A copy of the audio recording can be obtained through a public records request at coj.net or (904) 630-CITY.</w:t>
      </w:r>
    </w:p>
    <w:p w14:paraId="5C43A821" w14:textId="77777777" w:rsidR="00DB4AB8" w:rsidRPr="00F3215D" w:rsidRDefault="00DB4AB8" w:rsidP="00070BB2">
      <w:pPr>
        <w:pStyle w:val="ListParagraph"/>
        <w:ind w:left="0" w:firstLine="0"/>
        <w:rPr>
          <w:sz w:val="18"/>
          <w:szCs w:val="18"/>
        </w:rPr>
      </w:pPr>
    </w:p>
    <w:p w14:paraId="5198B5ED" w14:textId="5771AC50" w:rsidR="00DB4AB8" w:rsidRPr="00A6656D" w:rsidRDefault="00DB4AB8" w:rsidP="00783AFA">
      <w:pPr>
        <w:pStyle w:val="ListParagraph"/>
        <w:ind w:left="0" w:firstLine="0"/>
        <w:jc w:val="both"/>
        <w:rPr>
          <w:sz w:val="20"/>
          <w:szCs w:val="20"/>
        </w:rPr>
      </w:pPr>
      <w:r w:rsidRPr="00A6656D">
        <w:rPr>
          <w:b/>
          <w:bCs/>
          <w:sz w:val="20"/>
          <w:szCs w:val="20"/>
          <w:u w:val="single"/>
        </w:rPr>
        <w:t>Pursuant to the Americans with Disabilities Act</w:t>
      </w:r>
      <w:r w:rsidRPr="00A6656D">
        <w:rPr>
          <w:sz w:val="20"/>
          <w:szCs w:val="20"/>
        </w:rPr>
        <w:t xml:space="preserve">, </w:t>
      </w:r>
      <w:r w:rsidR="00783AFA" w:rsidRPr="00A6656D">
        <w:rPr>
          <w:i/>
          <w:iCs/>
          <w:sz w:val="20"/>
          <w:szCs w:val="20"/>
        </w:rPr>
        <w:t>Pursuant to the Americans with Disabilities Act, accommodations for persons with disabilities are available upon request. Please allow 3 business days’ notification to process; last minute requests will be accepted but may not be possible to fulfill. Please contact Disabled Services Division at:     VM (904) 255-5466, TTY (904) 255-5475, or email your request to </w:t>
      </w:r>
      <w:hyperlink r:id="rId8" w:history="1">
        <w:r w:rsidR="00783AFA" w:rsidRPr="00A6656D">
          <w:rPr>
            <w:rStyle w:val="Hyperlink"/>
            <w:i/>
            <w:iCs/>
            <w:sz w:val="20"/>
            <w:szCs w:val="20"/>
          </w:rPr>
          <w:t>KaraT@</w:t>
        </w:r>
      </w:hyperlink>
      <w:hyperlink r:id="rId9" w:history="1">
        <w:r w:rsidR="00783AFA" w:rsidRPr="00A6656D">
          <w:rPr>
            <w:rStyle w:val="Hyperlink"/>
            <w:i/>
            <w:iCs/>
            <w:sz w:val="20"/>
            <w:szCs w:val="20"/>
          </w:rPr>
          <w:t>coj.net</w:t>
        </w:r>
      </w:hyperlink>
      <w:r w:rsidR="00783AFA" w:rsidRPr="00A6656D">
        <w:rPr>
          <w:i/>
          <w:iCs/>
          <w:sz w:val="20"/>
          <w:szCs w:val="20"/>
        </w:rPr>
        <w:t>.</w:t>
      </w:r>
    </w:p>
    <w:sectPr w:rsidR="00DB4AB8" w:rsidRPr="00A6656D" w:rsidSect="00547FA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5B56" w14:textId="77777777" w:rsidR="001D587C" w:rsidRDefault="001D587C" w:rsidP="00DB4AB8">
      <w:r>
        <w:separator/>
      </w:r>
    </w:p>
  </w:endnote>
  <w:endnote w:type="continuationSeparator" w:id="0">
    <w:p w14:paraId="5A161667" w14:textId="77777777" w:rsidR="001D587C" w:rsidRDefault="001D587C" w:rsidP="00DB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2F3A" w14:textId="3CC7884F" w:rsidR="00DB4AB8" w:rsidRDefault="00DB4AB8" w:rsidP="00DB4AB8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City of Jacksonville – </w:t>
    </w:r>
    <w:r w:rsidRPr="00DB4AB8">
      <w:rPr>
        <w:sz w:val="18"/>
        <w:szCs w:val="18"/>
      </w:rPr>
      <w:t>NEIGHBORHOOD SERVICES OFFICE</w:t>
    </w:r>
    <w:r>
      <w:rPr>
        <w:sz w:val="20"/>
        <w:szCs w:val="20"/>
      </w:rPr>
      <w:t xml:space="preserve"> – 214 N. Hogan St., </w:t>
    </w:r>
    <w:r w:rsidR="00E35438">
      <w:rPr>
        <w:sz w:val="20"/>
        <w:szCs w:val="20"/>
      </w:rPr>
      <w:t>7</w:t>
    </w:r>
    <w:r w:rsidRPr="00DB4AB8">
      <w:rPr>
        <w:sz w:val="20"/>
        <w:szCs w:val="20"/>
        <w:vertAlign w:val="superscript"/>
      </w:rPr>
      <w:t>th</w:t>
    </w:r>
    <w:r>
      <w:rPr>
        <w:sz w:val="20"/>
        <w:szCs w:val="20"/>
      </w:rPr>
      <w:t xml:space="preserve"> Floor, Jacksonville, FL  32202</w:t>
    </w:r>
  </w:p>
  <w:p w14:paraId="616C5944" w14:textId="688896B4" w:rsidR="00DB4AB8" w:rsidRPr="00DB4AB8" w:rsidRDefault="00DB4AB8" w:rsidP="00DB4AB8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Telephone (904) 255-8250 – Direct Line (904) 255-8260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85E9" w14:textId="77777777" w:rsidR="001D587C" w:rsidRDefault="001D587C" w:rsidP="00DB4AB8">
      <w:r>
        <w:separator/>
      </w:r>
    </w:p>
  </w:footnote>
  <w:footnote w:type="continuationSeparator" w:id="0">
    <w:p w14:paraId="0B0CA65B" w14:textId="77777777" w:rsidR="001D587C" w:rsidRDefault="001D587C" w:rsidP="00DB4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9B1"/>
    <w:multiLevelType w:val="hybridMultilevel"/>
    <w:tmpl w:val="EFFE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75DD"/>
    <w:multiLevelType w:val="hybridMultilevel"/>
    <w:tmpl w:val="DD52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441234">
    <w:abstractNumId w:val="1"/>
  </w:num>
  <w:num w:numId="2" w16cid:durableId="66710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44"/>
    <w:rsid w:val="00007390"/>
    <w:rsid w:val="0002326F"/>
    <w:rsid w:val="00031911"/>
    <w:rsid w:val="00070917"/>
    <w:rsid w:val="00070BB2"/>
    <w:rsid w:val="00075113"/>
    <w:rsid w:val="000B0496"/>
    <w:rsid w:val="000F62D0"/>
    <w:rsid w:val="0010381E"/>
    <w:rsid w:val="00115B8E"/>
    <w:rsid w:val="00127BF9"/>
    <w:rsid w:val="0013560E"/>
    <w:rsid w:val="00151543"/>
    <w:rsid w:val="00192D64"/>
    <w:rsid w:val="00195C02"/>
    <w:rsid w:val="001C3D5B"/>
    <w:rsid w:val="001D4A76"/>
    <w:rsid w:val="001D587C"/>
    <w:rsid w:val="001D784F"/>
    <w:rsid w:val="001E197F"/>
    <w:rsid w:val="001E6FFD"/>
    <w:rsid w:val="002176B2"/>
    <w:rsid w:val="00246E40"/>
    <w:rsid w:val="00287B76"/>
    <w:rsid w:val="00290549"/>
    <w:rsid w:val="002A5438"/>
    <w:rsid w:val="002B1767"/>
    <w:rsid w:val="002C1A1E"/>
    <w:rsid w:val="002C45FE"/>
    <w:rsid w:val="002E041E"/>
    <w:rsid w:val="002E36E6"/>
    <w:rsid w:val="002F34B3"/>
    <w:rsid w:val="00312AB2"/>
    <w:rsid w:val="00333502"/>
    <w:rsid w:val="003377D7"/>
    <w:rsid w:val="003548BA"/>
    <w:rsid w:val="003557CD"/>
    <w:rsid w:val="003637E8"/>
    <w:rsid w:val="00377B9C"/>
    <w:rsid w:val="003C12F6"/>
    <w:rsid w:val="003C14ED"/>
    <w:rsid w:val="003D419B"/>
    <w:rsid w:val="00417CD2"/>
    <w:rsid w:val="004646E3"/>
    <w:rsid w:val="00496E29"/>
    <w:rsid w:val="004A0117"/>
    <w:rsid w:val="004A1314"/>
    <w:rsid w:val="004A33FD"/>
    <w:rsid w:val="004B4ACE"/>
    <w:rsid w:val="004C09F8"/>
    <w:rsid w:val="004E6984"/>
    <w:rsid w:val="00505EB1"/>
    <w:rsid w:val="00512078"/>
    <w:rsid w:val="00536FC6"/>
    <w:rsid w:val="00547FA0"/>
    <w:rsid w:val="00562E7F"/>
    <w:rsid w:val="00581390"/>
    <w:rsid w:val="00584466"/>
    <w:rsid w:val="005A78EE"/>
    <w:rsid w:val="005B0407"/>
    <w:rsid w:val="00605890"/>
    <w:rsid w:val="006650B5"/>
    <w:rsid w:val="0070527D"/>
    <w:rsid w:val="0074770E"/>
    <w:rsid w:val="00752D1A"/>
    <w:rsid w:val="00783AFA"/>
    <w:rsid w:val="007A1C29"/>
    <w:rsid w:val="007B2302"/>
    <w:rsid w:val="007C116B"/>
    <w:rsid w:val="007C6090"/>
    <w:rsid w:val="007F0657"/>
    <w:rsid w:val="007F3491"/>
    <w:rsid w:val="007F7096"/>
    <w:rsid w:val="008137E9"/>
    <w:rsid w:val="0083216B"/>
    <w:rsid w:val="00833DB4"/>
    <w:rsid w:val="008403C8"/>
    <w:rsid w:val="008565E9"/>
    <w:rsid w:val="008615E2"/>
    <w:rsid w:val="008F6FC7"/>
    <w:rsid w:val="0090002C"/>
    <w:rsid w:val="0090046D"/>
    <w:rsid w:val="0092023E"/>
    <w:rsid w:val="009473B3"/>
    <w:rsid w:val="00950843"/>
    <w:rsid w:val="00953F75"/>
    <w:rsid w:val="00954951"/>
    <w:rsid w:val="0096388B"/>
    <w:rsid w:val="00965EC5"/>
    <w:rsid w:val="009912AE"/>
    <w:rsid w:val="009946AD"/>
    <w:rsid w:val="009A001A"/>
    <w:rsid w:val="009A5251"/>
    <w:rsid w:val="009B0C9A"/>
    <w:rsid w:val="009B556E"/>
    <w:rsid w:val="009C7630"/>
    <w:rsid w:val="009D1ABB"/>
    <w:rsid w:val="009E5DC2"/>
    <w:rsid w:val="009F74CA"/>
    <w:rsid w:val="00A06851"/>
    <w:rsid w:val="00A3153D"/>
    <w:rsid w:val="00A6656D"/>
    <w:rsid w:val="00A722BA"/>
    <w:rsid w:val="00A85510"/>
    <w:rsid w:val="00A95A75"/>
    <w:rsid w:val="00A97DE8"/>
    <w:rsid w:val="00AD03C1"/>
    <w:rsid w:val="00B023D9"/>
    <w:rsid w:val="00B04D57"/>
    <w:rsid w:val="00B07A76"/>
    <w:rsid w:val="00B50596"/>
    <w:rsid w:val="00B52E2E"/>
    <w:rsid w:val="00B717A6"/>
    <w:rsid w:val="00BA4923"/>
    <w:rsid w:val="00BB13C0"/>
    <w:rsid w:val="00BC419A"/>
    <w:rsid w:val="00BE4671"/>
    <w:rsid w:val="00C01207"/>
    <w:rsid w:val="00C035E1"/>
    <w:rsid w:val="00C30F21"/>
    <w:rsid w:val="00C63C85"/>
    <w:rsid w:val="00C71A25"/>
    <w:rsid w:val="00C77E29"/>
    <w:rsid w:val="00C91B71"/>
    <w:rsid w:val="00C91D44"/>
    <w:rsid w:val="00C92404"/>
    <w:rsid w:val="00C96283"/>
    <w:rsid w:val="00C96C34"/>
    <w:rsid w:val="00CA6148"/>
    <w:rsid w:val="00CB5F09"/>
    <w:rsid w:val="00CD12F0"/>
    <w:rsid w:val="00CE43F3"/>
    <w:rsid w:val="00D10D1B"/>
    <w:rsid w:val="00DA148A"/>
    <w:rsid w:val="00DB4AB8"/>
    <w:rsid w:val="00DC1C00"/>
    <w:rsid w:val="00DC4ABD"/>
    <w:rsid w:val="00DD7B93"/>
    <w:rsid w:val="00E12A9A"/>
    <w:rsid w:val="00E160AA"/>
    <w:rsid w:val="00E2499A"/>
    <w:rsid w:val="00E26612"/>
    <w:rsid w:val="00E30CD1"/>
    <w:rsid w:val="00E35438"/>
    <w:rsid w:val="00E95B35"/>
    <w:rsid w:val="00EA022B"/>
    <w:rsid w:val="00EB18EB"/>
    <w:rsid w:val="00EC737C"/>
    <w:rsid w:val="00F3215D"/>
    <w:rsid w:val="00F66FDA"/>
    <w:rsid w:val="00FA2ACC"/>
    <w:rsid w:val="00FB1299"/>
    <w:rsid w:val="00FB17DD"/>
    <w:rsid w:val="00FE4F52"/>
    <w:rsid w:val="00FF435E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B348"/>
  <w15:chartTrackingRefBased/>
  <w15:docId w15:val="{10DE3783-2B6D-42D0-923E-AD9BA27E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D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D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D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D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D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D44"/>
    <w:pPr>
      <w:numPr>
        <w:ilvl w:val="1"/>
      </w:numPr>
      <w:spacing w:after="160"/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D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D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4A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A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4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AB8"/>
  </w:style>
  <w:style w:type="paragraph" w:styleId="Footer">
    <w:name w:val="footer"/>
    <w:basedOn w:val="Normal"/>
    <w:link w:val="FooterChar"/>
    <w:uiPriority w:val="99"/>
    <w:unhideWhenUsed/>
    <w:rsid w:val="00DB4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@coj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021183083?pwd=maNuYRDMfgLC4TVkQlXkHB58GE2i2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raT@co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Edwina - EROD</dc:creator>
  <cp:keywords/>
  <dc:description/>
  <cp:lastModifiedBy>Jefferson, Vanessa - EROD</cp:lastModifiedBy>
  <cp:revision>36</cp:revision>
  <cp:lastPrinted>2026-04-23T14:54:00Z</cp:lastPrinted>
  <dcterms:created xsi:type="dcterms:W3CDTF">2026-03-12T18:18:00Z</dcterms:created>
  <dcterms:modified xsi:type="dcterms:W3CDTF">2026-05-11T14:24:00Z</dcterms:modified>
</cp:coreProperties>
</file>