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650DC" w14:textId="173C3738" w:rsidR="00432751" w:rsidRPr="00432751" w:rsidRDefault="00FE4D8C" w:rsidP="00FE4D8C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</w:rPr>
        <w:t>November 7, 2025</w:t>
      </w:r>
    </w:p>
    <w:p w14:paraId="779244C4" w14:textId="37FEF39B" w:rsidR="00BE2F25" w:rsidRPr="00432751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32751">
        <w:rPr>
          <w:rFonts w:eastAsia="Times New Roman" w:cs="Arial"/>
          <w:color w:val="000000" w:themeColor="text1"/>
          <w:szCs w:val="24"/>
        </w:rPr>
        <w:t>(</w:t>
      </w:r>
      <w:r w:rsidR="00FE4D8C">
        <w:rPr>
          <w:rFonts w:eastAsia="Times New Roman" w:cs="Arial"/>
          <w:color w:val="000000" w:themeColor="text1"/>
          <w:szCs w:val="24"/>
        </w:rPr>
        <w:t>9</w:t>
      </w:r>
      <w:r w:rsidR="007D43EE">
        <w:rPr>
          <w:rFonts w:eastAsia="Times New Roman" w:cs="Arial"/>
          <w:color w:val="000000" w:themeColor="text1"/>
          <w:szCs w:val="24"/>
        </w:rPr>
        <w:t xml:space="preserve">:00 </w:t>
      </w:r>
      <w:r w:rsidR="00FE4D8C">
        <w:rPr>
          <w:rFonts w:eastAsia="Times New Roman" w:cs="Arial"/>
          <w:color w:val="000000" w:themeColor="text1"/>
          <w:szCs w:val="24"/>
        </w:rPr>
        <w:t>a</w:t>
      </w:r>
      <w:r w:rsidR="007D43EE">
        <w:rPr>
          <w:rFonts w:eastAsia="Times New Roman" w:cs="Arial"/>
          <w:color w:val="000000" w:themeColor="text1"/>
          <w:szCs w:val="24"/>
        </w:rPr>
        <w:t>.m.</w:t>
      </w:r>
      <w:r w:rsidR="00420AED">
        <w:rPr>
          <w:rFonts w:eastAsia="Times New Roman" w:cs="Arial"/>
          <w:color w:val="000000" w:themeColor="text1"/>
          <w:szCs w:val="24"/>
        </w:rPr>
        <w:t>)</w:t>
      </w:r>
    </w:p>
    <w:p w14:paraId="4164F9A1" w14:textId="396C850C" w:rsidR="00BE2F25" w:rsidRPr="00432751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1338DE2D" w14:textId="77777777" w:rsidR="00A155C6" w:rsidRPr="00432751" w:rsidRDefault="00A155C6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32751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32751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32751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42B3CA27" w:rsidR="00495128" w:rsidRPr="00432751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32751">
        <w:rPr>
          <w:rFonts w:cs="Arial"/>
          <w:b/>
          <w:szCs w:val="24"/>
        </w:rPr>
        <w:t>NOTICE</w:t>
      </w:r>
      <w:r w:rsidRPr="00432751">
        <w:rPr>
          <w:rFonts w:cs="Arial"/>
          <w:szCs w:val="24"/>
        </w:rPr>
        <w:t xml:space="preserve"> is hereby given that the </w:t>
      </w:r>
      <w:proofErr w:type="spellStart"/>
      <w:r w:rsidR="007419A8" w:rsidRPr="00432751">
        <w:rPr>
          <w:rFonts w:cs="Arial"/>
          <w:b/>
          <w:szCs w:val="24"/>
          <w:u w:val="single"/>
        </w:rPr>
        <w:t>KingSoutel</w:t>
      </w:r>
      <w:proofErr w:type="spellEnd"/>
      <w:r w:rsidR="007419A8" w:rsidRPr="00432751">
        <w:rPr>
          <w:rFonts w:cs="Arial"/>
          <w:b/>
          <w:szCs w:val="24"/>
          <w:u w:val="single"/>
        </w:rPr>
        <w:t xml:space="preserve"> Crossing</w:t>
      </w:r>
      <w:r w:rsidRPr="00432751">
        <w:rPr>
          <w:rFonts w:cs="Arial"/>
          <w:b/>
          <w:szCs w:val="24"/>
          <w:u w:val="single"/>
        </w:rPr>
        <w:t xml:space="preserve"> Community Redevelopment Agency Board</w:t>
      </w:r>
      <w:r w:rsidRPr="00432751">
        <w:rPr>
          <w:rFonts w:cs="Arial"/>
          <w:szCs w:val="24"/>
        </w:rPr>
        <w:t xml:space="preserve"> will meet </w:t>
      </w:r>
      <w:r w:rsidR="00FE4D8C">
        <w:rPr>
          <w:rFonts w:cs="Arial"/>
          <w:szCs w:val="24"/>
        </w:rPr>
        <w:t>Wednesday, November 12, 2025</w:t>
      </w:r>
      <w:r w:rsidR="002824DE">
        <w:rPr>
          <w:rFonts w:cs="Arial"/>
          <w:szCs w:val="24"/>
        </w:rPr>
        <w:t>, 2025</w:t>
      </w:r>
      <w:r w:rsidR="00E71D20">
        <w:rPr>
          <w:rFonts w:cs="Arial"/>
          <w:szCs w:val="24"/>
        </w:rPr>
        <w:t>,</w:t>
      </w:r>
      <w:r w:rsidR="000D4D1A">
        <w:rPr>
          <w:rFonts w:cs="Arial"/>
          <w:szCs w:val="24"/>
        </w:rPr>
        <w:t xml:space="preserve"> </w:t>
      </w:r>
      <w:r w:rsidRPr="00432751">
        <w:rPr>
          <w:rFonts w:cs="Arial"/>
          <w:szCs w:val="24"/>
        </w:rPr>
        <w:t xml:space="preserve">at </w:t>
      </w:r>
      <w:r w:rsidR="00832075" w:rsidRPr="00432751">
        <w:rPr>
          <w:rFonts w:cs="Arial"/>
          <w:szCs w:val="24"/>
        </w:rPr>
        <w:t>4</w:t>
      </w:r>
      <w:r w:rsidRPr="00432751">
        <w:rPr>
          <w:rFonts w:cs="Arial"/>
          <w:szCs w:val="24"/>
        </w:rPr>
        <w:t xml:space="preserve">:00 p.m. – </w:t>
      </w:r>
      <w:r w:rsidR="00832075" w:rsidRPr="00432751">
        <w:rPr>
          <w:rFonts w:cs="Arial"/>
          <w:szCs w:val="24"/>
        </w:rPr>
        <w:t>5</w:t>
      </w:r>
      <w:r w:rsidRPr="00432751">
        <w:rPr>
          <w:rFonts w:cs="Arial"/>
          <w:szCs w:val="24"/>
        </w:rPr>
        <w:t xml:space="preserve">:00 p.m., </w:t>
      </w:r>
      <w:r w:rsidRPr="00432751">
        <w:rPr>
          <w:rFonts w:cs="Arial"/>
          <w:bCs/>
          <w:color w:val="000000" w:themeColor="text1"/>
          <w:szCs w:val="24"/>
        </w:rPr>
        <w:t xml:space="preserve">in </w:t>
      </w:r>
      <w:r w:rsidRPr="00432751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1DCBE688" w:rsidR="00495128" w:rsidRPr="00432751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5F90013B" w14:textId="6D9D076E" w:rsidR="000D4D1A" w:rsidRPr="002824DE" w:rsidRDefault="002824DE" w:rsidP="006B2D99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824DE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2824DE">
        <w:rPr>
          <w:rFonts w:ascii="Arial" w:hAnsi="Arial" w:cs="Arial"/>
          <w:sz w:val="24"/>
          <w:szCs w:val="24"/>
        </w:rPr>
        <w:t>KingSoutel</w:t>
      </w:r>
      <w:proofErr w:type="spellEnd"/>
      <w:r w:rsidRPr="002824DE">
        <w:rPr>
          <w:rFonts w:ascii="Arial" w:hAnsi="Arial" w:cs="Arial"/>
          <w:sz w:val="24"/>
          <w:szCs w:val="24"/>
        </w:rPr>
        <w:t xml:space="preserve"> Crossing CRA Board will consider approval of </w:t>
      </w:r>
      <w:proofErr w:type="gramStart"/>
      <w:r w:rsidRPr="002824DE">
        <w:rPr>
          <w:rFonts w:ascii="Arial" w:hAnsi="Arial" w:cs="Arial"/>
          <w:sz w:val="24"/>
          <w:szCs w:val="24"/>
        </w:rPr>
        <w:t xml:space="preserve">the </w:t>
      </w:r>
      <w:r w:rsidR="00FE4D8C">
        <w:rPr>
          <w:rFonts w:ascii="Arial" w:hAnsi="Arial" w:cs="Arial"/>
          <w:sz w:val="24"/>
          <w:szCs w:val="24"/>
        </w:rPr>
        <w:t>August</w:t>
      </w:r>
      <w:proofErr w:type="gramEnd"/>
      <w:r w:rsidR="00FE4D8C">
        <w:rPr>
          <w:rFonts w:ascii="Arial" w:hAnsi="Arial" w:cs="Arial"/>
          <w:sz w:val="24"/>
          <w:szCs w:val="24"/>
        </w:rPr>
        <w:t xml:space="preserve"> 12, 2025</w:t>
      </w:r>
      <w:r w:rsidRPr="002824DE">
        <w:rPr>
          <w:rFonts w:ascii="Arial" w:hAnsi="Arial" w:cs="Arial"/>
          <w:sz w:val="24"/>
          <w:szCs w:val="24"/>
        </w:rPr>
        <w:t>, Meeting Minutes</w:t>
      </w:r>
      <w:r w:rsidR="00FE4D8C">
        <w:rPr>
          <w:rFonts w:ascii="Arial" w:hAnsi="Arial" w:cs="Arial"/>
          <w:sz w:val="24"/>
          <w:szCs w:val="24"/>
        </w:rPr>
        <w:t xml:space="preserve">.  </w:t>
      </w:r>
      <w:r w:rsidR="000D4D1A" w:rsidRPr="002824DE">
        <w:rPr>
          <w:rFonts w:ascii="Arial" w:hAnsi="Arial" w:cs="Arial"/>
          <w:sz w:val="24"/>
          <w:szCs w:val="24"/>
        </w:rPr>
        <w:t>The Agency Board may consider other matters that come before them.</w:t>
      </w:r>
    </w:p>
    <w:p w14:paraId="470E6B6C" w14:textId="1CD91CC4" w:rsidR="000D4D1A" w:rsidRPr="002824DE" w:rsidRDefault="000D4D1A" w:rsidP="006B2D99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6A01779" w14:textId="05B8C6BF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>All 19 members of the Jacksonville City Council serve as the CRA Board, governing t</w:t>
      </w:r>
      <w:r w:rsidR="000D4D1A">
        <w:rPr>
          <w:rFonts w:cs="Arial"/>
          <w:b/>
          <w:szCs w:val="24"/>
        </w:rPr>
        <w:t>wo</w:t>
      </w:r>
      <w:r w:rsidRPr="00495128">
        <w:rPr>
          <w:rFonts w:cs="Arial"/>
          <w:b/>
          <w:szCs w:val="24"/>
        </w:rPr>
        <w:t xml:space="preserve"> of Jacksonville’s CRAs:  </w:t>
      </w:r>
      <w:proofErr w:type="spellStart"/>
      <w:r w:rsidRPr="00495128">
        <w:rPr>
          <w:rFonts w:cs="Arial"/>
          <w:b/>
          <w:szCs w:val="24"/>
        </w:rPr>
        <w:t>KingSoutel</w:t>
      </w:r>
      <w:proofErr w:type="spellEnd"/>
      <w:r w:rsidRPr="00495128">
        <w:rPr>
          <w:rFonts w:cs="Arial"/>
          <w:b/>
          <w:szCs w:val="24"/>
        </w:rPr>
        <w:t xml:space="preserve"> Crossing </w:t>
      </w:r>
      <w:r w:rsidR="0055022E">
        <w:rPr>
          <w:rFonts w:cs="Arial"/>
          <w:b/>
          <w:szCs w:val="24"/>
        </w:rPr>
        <w:t xml:space="preserve">and </w:t>
      </w:r>
      <w:r w:rsidRPr="00495128">
        <w:rPr>
          <w:rFonts w:cs="Arial"/>
          <w:b/>
          <w:szCs w:val="24"/>
        </w:rPr>
        <w:t>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accepted, but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7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first" r:id="rId8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3597291A" w:rsidR="00264261" w:rsidRPr="00BE2F25" w:rsidRDefault="006B2D99" w:rsidP="00264261">
          <w:pPr>
            <w:jc w:val="center"/>
            <w:rPr>
              <w:rFonts w:ascii="Myriad Pro Cond" w:hAnsi="Myriad Pro Cond"/>
              <w:color w:val="1F4F73"/>
            </w:rPr>
          </w:pPr>
          <w:r>
            <w:rPr>
              <w:rFonts w:ascii="Myriad Pro Cond" w:hAnsi="Myriad Pro Cond"/>
              <w:color w:val="1F4F73"/>
              <w:sz w:val="16"/>
            </w:rPr>
            <w:t>A NEW DAY</w:t>
          </w:r>
          <w:r w:rsidR="00264261" w:rsidRPr="00BE2F25">
            <w:rPr>
              <w:rFonts w:ascii="Myriad Pro Cond" w:hAnsi="Myriad Pro Cond"/>
              <w:color w:val="1F4F73"/>
              <w:sz w:val="16"/>
            </w:rPr>
            <w:t>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43C2A0BB" w14:textId="77777777" w:rsidR="002322CD" w:rsidRDefault="007419A8" w:rsidP="003309AA">
          <w:pPr>
            <w:jc w:val="center"/>
            <w:rPr>
              <w:b/>
              <w:bCs/>
            </w:rPr>
          </w:pPr>
          <w:r>
            <w:rPr>
              <w:b/>
              <w:bCs/>
            </w:rPr>
            <w:t>KING SOUTEL CROSSING</w:t>
          </w:r>
        </w:p>
        <w:p w14:paraId="63321B5B" w14:textId="77777777" w:rsidR="002322CD" w:rsidRDefault="000973C0" w:rsidP="003309AA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COMMUNITY REDEVELOPMENT AGENCY</w:t>
          </w:r>
        </w:p>
        <w:p w14:paraId="6D00B666" w14:textId="6DC388D6" w:rsidR="000973C0" w:rsidRDefault="000973C0" w:rsidP="003309AA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BOARD</w:t>
          </w:r>
          <w:r w:rsidR="0055022E">
            <w:rPr>
              <w:b/>
              <w:bCs/>
            </w:rPr>
            <w:t xml:space="preserve"> (“KSC/CRA”)</w:t>
          </w:r>
        </w:p>
        <w:p w14:paraId="4B1DB99F" w14:textId="0127C016" w:rsidR="00495128" w:rsidRPr="00495128" w:rsidRDefault="00264261" w:rsidP="000973C0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1063BD44" w:rsidR="00264261" w:rsidRPr="00495128" w:rsidRDefault="00FE4D8C" w:rsidP="00495128">
          <w:pPr>
            <w:jc w:val="center"/>
            <w:rPr>
              <w:b/>
              <w:bCs/>
              <w:u w:val="single"/>
            </w:rPr>
          </w:pPr>
          <w:r>
            <w:rPr>
              <w:b/>
              <w:bCs/>
              <w:u w:val="single"/>
            </w:rPr>
            <w:t>Wednesday, November 12</w:t>
          </w:r>
          <w:r w:rsidR="002824DE">
            <w:rPr>
              <w:b/>
              <w:bCs/>
              <w:u w:val="single"/>
            </w:rPr>
            <w:t>, 2025</w:t>
          </w:r>
          <w:r w:rsidR="00832075">
            <w:rPr>
              <w:b/>
              <w:bCs/>
              <w:u w:val="single"/>
            </w:rPr>
            <w:t xml:space="preserve"> </w:t>
          </w:r>
          <w:r w:rsidR="00495128" w:rsidRPr="00495128">
            <w:rPr>
              <w:b/>
              <w:bCs/>
              <w:u w:val="single"/>
            </w:rPr>
            <w:t xml:space="preserve">– </w:t>
          </w:r>
          <w:r w:rsidR="00832075">
            <w:rPr>
              <w:b/>
              <w:bCs/>
              <w:u w:val="single"/>
            </w:rPr>
            <w:t>4</w:t>
          </w:r>
          <w:r w:rsidR="00495128">
            <w:rPr>
              <w:b/>
              <w:bCs/>
              <w:u w:val="single"/>
            </w:rPr>
            <w:t>:00</w:t>
          </w:r>
          <w:r w:rsidR="00495128"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35BB7"/>
    <w:rsid w:val="00085CC1"/>
    <w:rsid w:val="0009130F"/>
    <w:rsid w:val="000973C0"/>
    <w:rsid w:val="000B758C"/>
    <w:rsid w:val="000C310B"/>
    <w:rsid w:val="000D4D1A"/>
    <w:rsid w:val="000E51FA"/>
    <w:rsid w:val="000F0356"/>
    <w:rsid w:val="000F332B"/>
    <w:rsid w:val="000F426A"/>
    <w:rsid w:val="00105DB6"/>
    <w:rsid w:val="00107C1A"/>
    <w:rsid w:val="00122752"/>
    <w:rsid w:val="00131830"/>
    <w:rsid w:val="001372BC"/>
    <w:rsid w:val="001B0800"/>
    <w:rsid w:val="001D02ED"/>
    <w:rsid w:val="001E5CD4"/>
    <w:rsid w:val="00202AA5"/>
    <w:rsid w:val="00206CF9"/>
    <w:rsid w:val="002322CD"/>
    <w:rsid w:val="00264261"/>
    <w:rsid w:val="00270DAD"/>
    <w:rsid w:val="002769B2"/>
    <w:rsid w:val="002824DE"/>
    <w:rsid w:val="002A6180"/>
    <w:rsid w:val="002B1171"/>
    <w:rsid w:val="002E5389"/>
    <w:rsid w:val="00305CE2"/>
    <w:rsid w:val="003309AA"/>
    <w:rsid w:val="00331081"/>
    <w:rsid w:val="0036011E"/>
    <w:rsid w:val="00385E46"/>
    <w:rsid w:val="0038711C"/>
    <w:rsid w:val="004043C7"/>
    <w:rsid w:val="00420AED"/>
    <w:rsid w:val="00423AD3"/>
    <w:rsid w:val="00432751"/>
    <w:rsid w:val="00462843"/>
    <w:rsid w:val="00475E2B"/>
    <w:rsid w:val="00495128"/>
    <w:rsid w:val="004B7A5D"/>
    <w:rsid w:val="004F18FE"/>
    <w:rsid w:val="004F1DC9"/>
    <w:rsid w:val="004F6DEB"/>
    <w:rsid w:val="0055022E"/>
    <w:rsid w:val="0057164B"/>
    <w:rsid w:val="00575E2C"/>
    <w:rsid w:val="0059704C"/>
    <w:rsid w:val="005C07D1"/>
    <w:rsid w:val="00620874"/>
    <w:rsid w:val="00646411"/>
    <w:rsid w:val="00664753"/>
    <w:rsid w:val="0067000D"/>
    <w:rsid w:val="00677785"/>
    <w:rsid w:val="006A523E"/>
    <w:rsid w:val="006B2D99"/>
    <w:rsid w:val="00706C29"/>
    <w:rsid w:val="00734E7D"/>
    <w:rsid w:val="007419A8"/>
    <w:rsid w:val="007420C1"/>
    <w:rsid w:val="00772DC3"/>
    <w:rsid w:val="007C1C0E"/>
    <w:rsid w:val="007C2AB8"/>
    <w:rsid w:val="007D43EE"/>
    <w:rsid w:val="00832075"/>
    <w:rsid w:val="00850BEB"/>
    <w:rsid w:val="008B4494"/>
    <w:rsid w:val="0093229A"/>
    <w:rsid w:val="00933D0D"/>
    <w:rsid w:val="009369C4"/>
    <w:rsid w:val="009C7C6F"/>
    <w:rsid w:val="009F4B75"/>
    <w:rsid w:val="009F6A92"/>
    <w:rsid w:val="00A155C6"/>
    <w:rsid w:val="00A35C7E"/>
    <w:rsid w:val="00A5131F"/>
    <w:rsid w:val="00AA2520"/>
    <w:rsid w:val="00AC2BA8"/>
    <w:rsid w:val="00AD55B3"/>
    <w:rsid w:val="00AE232F"/>
    <w:rsid w:val="00AF571E"/>
    <w:rsid w:val="00B01577"/>
    <w:rsid w:val="00B62DC7"/>
    <w:rsid w:val="00B726DB"/>
    <w:rsid w:val="00B931AE"/>
    <w:rsid w:val="00BB6CA1"/>
    <w:rsid w:val="00BD06E1"/>
    <w:rsid w:val="00BE2F25"/>
    <w:rsid w:val="00BF2B97"/>
    <w:rsid w:val="00C1002C"/>
    <w:rsid w:val="00C276CC"/>
    <w:rsid w:val="00CA5DC0"/>
    <w:rsid w:val="00D766F6"/>
    <w:rsid w:val="00D82D1C"/>
    <w:rsid w:val="00D84B0D"/>
    <w:rsid w:val="00DC14B9"/>
    <w:rsid w:val="00DC2A8A"/>
    <w:rsid w:val="00DC3517"/>
    <w:rsid w:val="00DC705D"/>
    <w:rsid w:val="00DD4918"/>
    <w:rsid w:val="00E348D1"/>
    <w:rsid w:val="00E37EDC"/>
    <w:rsid w:val="00E57558"/>
    <w:rsid w:val="00E64362"/>
    <w:rsid w:val="00E709BA"/>
    <w:rsid w:val="00E71D20"/>
    <w:rsid w:val="00EB21E8"/>
    <w:rsid w:val="00EB2529"/>
    <w:rsid w:val="00F06A9E"/>
    <w:rsid w:val="00F1629E"/>
    <w:rsid w:val="00F4294E"/>
    <w:rsid w:val="00F523AF"/>
    <w:rsid w:val="00F7333F"/>
    <w:rsid w:val="00F85E26"/>
    <w:rsid w:val="00FC1F73"/>
    <w:rsid w:val="00FE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5022E"/>
    <w:pPr>
      <w:spacing w:after="0" w:line="240" w:lineRule="auto"/>
    </w:pPr>
    <w:rPr>
      <w:rFonts w:ascii="Arial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\Users\MSteph\AppData\Local\Microsoft\Windows\Temporary%20Internet%20Files\Content.Outlook\2016\ADAAccommodationRequest@coj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E6871-A4BB-4EF6-864D-C93E7CF89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Stephens, Michelle - JEJE</cp:lastModifiedBy>
  <cp:revision>3</cp:revision>
  <cp:lastPrinted>2023-05-01T18:37:00Z</cp:lastPrinted>
  <dcterms:created xsi:type="dcterms:W3CDTF">2025-04-28T17:43:00Z</dcterms:created>
  <dcterms:modified xsi:type="dcterms:W3CDTF">2025-11-07T13:14:00Z</dcterms:modified>
</cp:coreProperties>
</file>