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97F7" w14:textId="5C029A64" w:rsidR="00BE6F81" w:rsidRPr="00BE6F81" w:rsidRDefault="0050293B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January 8, 2025</w:t>
      </w:r>
    </w:p>
    <w:p w14:paraId="2B579BF3" w14:textId="77777777" w:rsidR="00BE6F81" w:rsidRDefault="00BE6F81" w:rsidP="00E0184C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B067C1D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MEMORANDUM</w:t>
      </w:r>
    </w:p>
    <w:p w14:paraId="22D43F47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38C38FF" w14:textId="77777777" w:rsidR="00E0184C" w:rsidRDefault="00E0184C" w:rsidP="00E0184C">
      <w:pPr>
        <w:jc w:val="both"/>
        <w:rPr>
          <w:rFonts w:ascii="Arial" w:hAnsi="Arial" w:cs="Arial"/>
        </w:rPr>
      </w:pPr>
    </w:p>
    <w:p w14:paraId="75735CEF" w14:textId="77777777" w:rsidR="00E0184C" w:rsidRDefault="00E0184C" w:rsidP="00AB1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ab/>
      </w:r>
      <w:r w:rsidR="00AB1A6E">
        <w:rPr>
          <w:rFonts w:ascii="Arial" w:hAnsi="Arial" w:cs="Arial"/>
        </w:rPr>
        <w:t>Defined Contribution Plan Advisory Committee</w:t>
      </w:r>
      <w:r w:rsidR="00973230">
        <w:rPr>
          <w:rFonts w:ascii="Arial" w:hAnsi="Arial" w:cs="Arial"/>
        </w:rPr>
        <w:t xml:space="preserve"> (DCPAC)</w:t>
      </w:r>
    </w:p>
    <w:p w14:paraId="65C135E8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03DF380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 w:rsidR="00D05747">
        <w:rPr>
          <w:rFonts w:ascii="Arial" w:hAnsi="Arial" w:cs="Arial"/>
        </w:rPr>
        <w:t>Pension Office</w:t>
      </w:r>
    </w:p>
    <w:p w14:paraId="23B356C2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14217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955065C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 w:rsidR="00AE7BBA">
        <w:rPr>
          <w:rFonts w:ascii="Arial" w:hAnsi="Arial" w:cs="Arial"/>
          <w:b/>
          <w:bCs/>
        </w:rPr>
        <w:tab/>
        <w:t>NOTICE OF MEETING</w:t>
      </w:r>
    </w:p>
    <w:p w14:paraId="5DE1C45F" w14:textId="77777777" w:rsidR="00E0184C" w:rsidRDefault="00E0184C" w:rsidP="00E0184C">
      <w:pPr>
        <w:jc w:val="both"/>
        <w:rPr>
          <w:rFonts w:ascii="Arial" w:hAnsi="Arial" w:cs="Arial"/>
        </w:rPr>
      </w:pPr>
    </w:p>
    <w:p w14:paraId="39375F42" w14:textId="77777777" w:rsidR="00E0184C" w:rsidRDefault="00120653" w:rsidP="00E0184C">
      <w:pPr>
        <w:spacing w:line="19" w:lineRule="exact"/>
        <w:jc w:val="both"/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49434752" wp14:editId="3513FD04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5ECFD" id="Rectangle 3" o:spid="_x0000_s1026" style="position:absolute;margin-left:54pt;margin-top:0;width:7in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C4E2C4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7E05C708" w14:textId="45198C6D" w:rsidR="0013569C" w:rsidRDefault="00E0184C" w:rsidP="001356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will confirm that the next meeting of the </w:t>
      </w:r>
      <w:r w:rsidR="00AB1A6E">
        <w:rPr>
          <w:rFonts w:ascii="Arial" w:hAnsi="Arial" w:cs="Arial"/>
        </w:rPr>
        <w:t>Defined Contribution Plan Advisory Committee</w:t>
      </w:r>
      <w:r w:rsidR="00E233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scheduled for </w:t>
      </w:r>
      <w:r w:rsidR="000B7E55">
        <w:rPr>
          <w:rFonts w:ascii="Arial" w:hAnsi="Arial" w:cs="Arial"/>
          <w:b/>
        </w:rPr>
        <w:t>T</w:t>
      </w:r>
      <w:r w:rsidR="000C3FF9">
        <w:rPr>
          <w:rFonts w:ascii="Arial" w:hAnsi="Arial" w:cs="Arial"/>
          <w:b/>
        </w:rPr>
        <w:t>uesday</w:t>
      </w:r>
      <w:r w:rsidR="000B7E55">
        <w:rPr>
          <w:rFonts w:ascii="Arial" w:hAnsi="Arial" w:cs="Arial"/>
          <w:b/>
        </w:rPr>
        <w:t xml:space="preserve">, </w:t>
      </w:r>
      <w:r w:rsidR="0050293B">
        <w:rPr>
          <w:rFonts w:ascii="Arial" w:hAnsi="Arial" w:cs="Arial"/>
          <w:b/>
        </w:rPr>
        <w:t>January 14</w:t>
      </w:r>
      <w:r w:rsidR="000D019A">
        <w:rPr>
          <w:rFonts w:ascii="Arial" w:hAnsi="Arial" w:cs="Arial"/>
          <w:b/>
          <w:bCs/>
        </w:rPr>
        <w:t>, 202</w:t>
      </w:r>
      <w:r w:rsidR="0050293B">
        <w:rPr>
          <w:rFonts w:ascii="Arial" w:hAnsi="Arial" w:cs="Arial"/>
          <w:b/>
          <w:bCs/>
        </w:rPr>
        <w:t>5</w:t>
      </w:r>
      <w:r w:rsidR="00766679">
        <w:rPr>
          <w:rFonts w:ascii="Arial" w:hAnsi="Arial" w:cs="Arial"/>
          <w:b/>
          <w:bCs/>
        </w:rPr>
        <w:t>,</w:t>
      </w:r>
      <w:r w:rsidR="00D50BA9">
        <w:rPr>
          <w:rFonts w:ascii="Arial" w:hAnsi="Arial" w:cs="Arial"/>
          <w:b/>
          <w:bCs/>
        </w:rPr>
        <w:t xml:space="preserve"> at</w:t>
      </w:r>
      <w:r w:rsidR="007079E5">
        <w:rPr>
          <w:rFonts w:ascii="Arial" w:hAnsi="Arial" w:cs="Arial"/>
          <w:b/>
          <w:bCs/>
        </w:rPr>
        <w:t xml:space="preserve"> </w:t>
      </w:r>
      <w:r w:rsidR="000C3FF9">
        <w:rPr>
          <w:rFonts w:ascii="Arial" w:hAnsi="Arial" w:cs="Arial"/>
          <w:b/>
          <w:bCs/>
        </w:rPr>
        <w:t>2:30</w:t>
      </w:r>
      <w:r w:rsidR="000D019A">
        <w:rPr>
          <w:rFonts w:ascii="Arial" w:hAnsi="Arial" w:cs="Arial"/>
          <w:b/>
          <w:bCs/>
        </w:rPr>
        <w:t xml:space="preserve"> </w:t>
      </w:r>
      <w:r w:rsidR="000C3FF9">
        <w:rPr>
          <w:rFonts w:ascii="Arial" w:hAnsi="Arial" w:cs="Arial"/>
          <w:b/>
          <w:bCs/>
        </w:rPr>
        <w:t>P</w:t>
      </w:r>
      <w:r w:rsidR="000B7E55">
        <w:rPr>
          <w:rFonts w:ascii="Arial" w:hAnsi="Arial" w:cs="Arial"/>
          <w:b/>
          <w:bCs/>
        </w:rPr>
        <w:t>M</w:t>
      </w:r>
      <w:r>
        <w:rPr>
          <w:rFonts w:ascii="Arial" w:hAnsi="Arial" w:cs="Arial"/>
        </w:rPr>
        <w:t xml:space="preserve"> and will be held </w:t>
      </w:r>
      <w:r w:rsidR="0061064D">
        <w:rPr>
          <w:rFonts w:ascii="Arial" w:hAnsi="Arial" w:cs="Arial"/>
        </w:rPr>
        <w:t>at City Hall, Conference Room 3</w:t>
      </w:r>
      <w:r w:rsidR="00103F0B">
        <w:rPr>
          <w:rFonts w:ascii="Arial" w:hAnsi="Arial" w:cs="Arial"/>
        </w:rPr>
        <w:t>C</w:t>
      </w:r>
      <w:r w:rsidR="0013569C">
        <w:rPr>
          <w:rFonts w:ascii="Arial" w:hAnsi="Arial" w:cs="Arial"/>
          <w:b/>
          <w:bCs/>
        </w:rPr>
        <w:t>.</w:t>
      </w:r>
      <w:r w:rsidR="00C94627">
        <w:rPr>
          <w:rFonts w:ascii="Arial" w:hAnsi="Arial" w:cs="Arial"/>
          <w:b/>
          <w:bCs/>
        </w:rPr>
        <w:t xml:space="preserve">  </w:t>
      </w:r>
    </w:p>
    <w:p w14:paraId="3EB167EE" w14:textId="77777777" w:rsidR="00C771C3" w:rsidRDefault="00C771C3" w:rsidP="00E0184C">
      <w:pPr>
        <w:jc w:val="both"/>
        <w:rPr>
          <w:rFonts w:ascii="Arial" w:hAnsi="Arial" w:cs="Arial"/>
        </w:rPr>
      </w:pPr>
    </w:p>
    <w:p w14:paraId="36ECF033" w14:textId="77777777" w:rsidR="00D05747" w:rsidRDefault="00D05747" w:rsidP="00D057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contact the Pension Office at 255-7280 if you have any questions. </w:t>
      </w:r>
    </w:p>
    <w:p w14:paraId="3AC7AD18" w14:textId="77777777" w:rsidR="00E0184C" w:rsidRDefault="00E0184C" w:rsidP="00E0184C">
      <w:pPr>
        <w:jc w:val="both"/>
        <w:rPr>
          <w:rFonts w:ascii="Arial" w:hAnsi="Arial" w:cs="Arial"/>
        </w:rPr>
      </w:pPr>
    </w:p>
    <w:p w14:paraId="19484006" w14:textId="77777777" w:rsidR="00E0184C" w:rsidRDefault="00E0184C" w:rsidP="00E0184C">
      <w:pPr>
        <w:jc w:val="both"/>
        <w:rPr>
          <w:rFonts w:ascii="Arial" w:hAnsi="Arial" w:cs="Arial"/>
        </w:rPr>
      </w:pPr>
    </w:p>
    <w:sectPr w:rsidR="00E0184C">
      <w:headerReference w:type="default" r:id="rId7"/>
      <w:footerReference w:type="default" r:id="rId8"/>
      <w:type w:val="oddPage"/>
      <w:pgSz w:w="12240" w:h="15840" w:code="1"/>
      <w:pgMar w:top="144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4A19" w14:textId="77777777" w:rsidR="002D7825" w:rsidRDefault="002D7825">
      <w:r>
        <w:separator/>
      </w:r>
    </w:p>
  </w:endnote>
  <w:endnote w:type="continuationSeparator" w:id="0">
    <w:p w14:paraId="407820DA" w14:textId="77777777" w:rsidR="002D7825" w:rsidRDefault="002D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 33 3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333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9582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  <w:r>
      <w:rPr>
        <w:rFonts w:ascii="Lapidary333BT-Roman" w:hAnsi="Lapidary333BT-Roman"/>
        <w:color w:val="0066FF"/>
        <w:sz w:val="18"/>
        <w:szCs w:val="20"/>
      </w:rPr>
      <w:t xml:space="preserve">City Hall – St. James </w:t>
    </w:r>
    <w:proofErr w:type="spellStart"/>
    <w:r>
      <w:rPr>
        <w:rFonts w:ascii="Lapidary333BT-Roman" w:hAnsi="Lapidary333BT-Roman"/>
        <w:color w:val="0066FF"/>
        <w:sz w:val="18"/>
        <w:szCs w:val="20"/>
      </w:rPr>
      <w:t>Bldg</w:t>
    </w:r>
    <w:proofErr w:type="spellEnd"/>
    <w:r>
      <w:rPr>
        <w:rFonts w:ascii="Lapidary333BT-Roman" w:hAnsi="Lapidary333BT-Roman"/>
        <w:color w:val="0066FF"/>
        <w:sz w:val="18"/>
        <w:szCs w:val="20"/>
      </w:rPr>
      <w:t xml:space="preserve">, 117 W. Duval Street, </w:t>
    </w:r>
    <w:smartTag w:uri="urn:schemas-microsoft-com:office:smarttags" w:element="address">
      <w:smartTag w:uri="urn:schemas-microsoft-com:office:smarttags" w:element="Street">
        <w:r>
          <w:rPr>
            <w:rFonts w:ascii="Lapidary333BT-Roman" w:hAnsi="Lapidary333BT-Roman"/>
            <w:color w:val="0066FF"/>
            <w:sz w:val="18"/>
            <w:szCs w:val="20"/>
          </w:rPr>
          <w:t>Suite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330</w:t>
      </w:r>
    </w:smartTag>
    <w:r>
      <w:rPr>
        <w:color w:val="FFCC00"/>
        <w:sz w:val="18"/>
        <w:szCs w:val="20"/>
      </w:rPr>
      <w:sym w:font="Symbol" w:char="F07C"/>
    </w:r>
    <w:r>
      <w:rPr>
        <w:rFonts w:ascii="Lapidary333BT-Roman" w:hAnsi="Lapidary333BT-Roman"/>
        <w:color w:val="0066FF"/>
        <w:sz w:val="18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Lapidary333BT-Roman" w:hAnsi="Lapidary333BT-Roman"/>
            <w:color w:val="0066FF"/>
            <w:sz w:val="18"/>
            <w:szCs w:val="20"/>
          </w:rPr>
          <w:t>Jacksonville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, </w:t>
      </w:r>
      <w:smartTag w:uri="urn:schemas-microsoft-com:office:smarttags" w:element="State">
        <w:r>
          <w:rPr>
            <w:rFonts w:ascii="Lapidary333BT-Roman" w:hAnsi="Lapidary333BT-Roman"/>
            <w:color w:val="0066FF"/>
            <w:sz w:val="18"/>
            <w:szCs w:val="20"/>
          </w:rPr>
          <w:t>FL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</w:t>
      </w:r>
      <w:smartTag w:uri="urn:schemas-microsoft-com:office:smarttags" w:element="PostalCode">
        <w:r>
          <w:rPr>
            <w:rFonts w:ascii="Lapidary333BT-Roman" w:hAnsi="Lapidary333BT-Roman"/>
            <w:color w:val="0066FF"/>
            <w:sz w:val="18"/>
            <w:szCs w:val="20"/>
          </w:rPr>
          <w:t>32202</w:t>
        </w:r>
      </w:smartTag>
    </w:smartTag>
    <w:r>
      <w:rPr>
        <w:rFonts w:ascii="Lapidary333BT-Roman" w:hAnsi="Lapidary333BT-Roman"/>
        <w:color w:val="0066FF"/>
        <w:sz w:val="18"/>
        <w:szCs w:val="20"/>
      </w:rPr>
      <w:t xml:space="preserve"> </w:t>
    </w:r>
    <w:r>
      <w:rPr>
        <w:color w:val="FFCC00"/>
        <w:sz w:val="18"/>
        <w:szCs w:val="20"/>
      </w:rPr>
      <w:sym w:font="Symbol" w:char="F07C"/>
    </w:r>
    <w:r>
      <w:rPr>
        <w:rFonts w:ascii="Lapidary333BT-Bold" w:hAnsi="Lapidary333BT-Bold"/>
        <w:color w:val="0066FF"/>
        <w:sz w:val="18"/>
        <w:szCs w:val="20"/>
      </w:rPr>
      <w:t xml:space="preserve">Phone: </w:t>
    </w:r>
    <w:r>
      <w:rPr>
        <w:rFonts w:ascii="Lapidary333BT-Roman" w:hAnsi="Lapidary333BT-Roman"/>
        <w:color w:val="0066FF"/>
        <w:sz w:val="18"/>
        <w:szCs w:val="20"/>
      </w:rPr>
      <w:t xml:space="preserve">904.255.7280 </w:t>
    </w:r>
    <w:r>
      <w:rPr>
        <w:color w:val="FFCC00"/>
        <w:sz w:val="18"/>
        <w:szCs w:val="20"/>
      </w:rPr>
      <w:sym w:font="Symbol" w:char="F07C"/>
    </w:r>
    <w:r>
      <w:rPr>
        <w:color w:val="0066FF"/>
        <w:sz w:val="18"/>
        <w:szCs w:val="20"/>
      </w:rPr>
      <w:t xml:space="preserve"> </w:t>
    </w:r>
    <w:r>
      <w:rPr>
        <w:rFonts w:ascii="Lapidary333BT-Bold" w:hAnsi="Lapidary333BT-Bold"/>
        <w:color w:val="0066FF"/>
        <w:sz w:val="18"/>
        <w:szCs w:val="20"/>
      </w:rPr>
      <w:t xml:space="preserve">Fax: </w:t>
    </w:r>
    <w:r>
      <w:rPr>
        <w:rFonts w:ascii="Lapidary333BT-Roman" w:hAnsi="Lapidary333BT-Roman"/>
        <w:color w:val="0066FF"/>
        <w:sz w:val="18"/>
        <w:szCs w:val="20"/>
      </w:rPr>
      <w:t xml:space="preserve">904.588.0524  </w:t>
    </w:r>
    <w:r>
      <w:rPr>
        <w:color w:val="FFCC00"/>
        <w:sz w:val="18"/>
        <w:szCs w:val="20"/>
      </w:rPr>
      <w:t xml:space="preserve">   </w:t>
    </w:r>
    <w:r>
      <w:rPr>
        <w:rFonts w:ascii="Lapidary333BT-Roman" w:hAnsi="Lapidary333BT-Roman"/>
        <w:color w:val="0066FF"/>
        <w:sz w:val="18"/>
        <w:szCs w:val="20"/>
      </w:rPr>
      <w:t xml:space="preserve"> </w:t>
    </w:r>
  </w:p>
  <w:p w14:paraId="64DE7264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</w:p>
  <w:p w14:paraId="44D7622F" w14:textId="77777777" w:rsidR="002B2AED" w:rsidRDefault="002B2AED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4F54" w14:textId="77777777" w:rsidR="002D7825" w:rsidRDefault="002D7825">
      <w:r>
        <w:separator/>
      </w:r>
    </w:p>
  </w:footnote>
  <w:footnote w:type="continuationSeparator" w:id="0">
    <w:p w14:paraId="25EDD3AE" w14:textId="77777777" w:rsidR="002D7825" w:rsidRDefault="002D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44DD" w14:textId="77777777" w:rsidR="00D05747" w:rsidRDefault="00D05747" w:rsidP="00D05747">
    <w:pPr>
      <w:pStyle w:val="Default"/>
      <w:spacing w:after="435"/>
      <w:jc w:val="center"/>
      <w:rPr>
        <w:b/>
        <w:bCs/>
        <w:color w:val="0071AE"/>
        <w:sz w:val="32"/>
        <w:szCs w:val="32"/>
      </w:rPr>
    </w:pPr>
    <w:r w:rsidRPr="0082294D">
      <w:rPr>
        <w:b/>
        <w:bCs/>
        <w:color w:val="0071AE"/>
        <w:sz w:val="32"/>
        <w:szCs w:val="32"/>
      </w:rPr>
      <w:t xml:space="preserve">CITY OF JACKSONVILLE RETIREMENT SYSTEM </w:t>
    </w:r>
    <w:r w:rsidRPr="0082294D">
      <w:rPr>
        <w:b/>
        <w:bCs/>
        <w:color w:val="0071AE"/>
        <w:sz w:val="32"/>
        <w:szCs w:val="32"/>
      </w:rPr>
      <w:br/>
    </w:r>
    <w:r>
      <w:rPr>
        <w:b/>
        <w:bCs/>
        <w:color w:val="0071AE"/>
        <w:sz w:val="32"/>
        <w:szCs w:val="32"/>
      </w:rPr>
      <w:t>PENSION OFFICE</w:t>
    </w:r>
  </w:p>
  <w:p w14:paraId="78DEBB7B" w14:textId="77777777" w:rsidR="00D05747" w:rsidRDefault="00D05747">
    <w:pPr>
      <w:pStyle w:val="Default"/>
      <w:spacing w:after="435"/>
      <w:jc w:val="center"/>
      <w:rPr>
        <w:b/>
        <w:bCs/>
        <w:color w:val="0071AE"/>
        <w:sz w:val="32"/>
        <w:szCs w:val="32"/>
      </w:rPr>
    </w:pPr>
    <w:r w:rsidRPr="00481406">
      <w:rPr>
        <w:rFonts w:ascii="Century Gothic" w:hAnsi="Century Gothic"/>
        <w:noProof/>
        <w:color w:val="1F4F73"/>
      </w:rPr>
      <w:drawing>
        <wp:inline distT="0" distB="0" distL="0" distR="0" wp14:anchorId="194A5080" wp14:editId="52FEF054">
          <wp:extent cx="1057275" cy="10382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B5ECA" w14:textId="77777777" w:rsidR="002B2AED" w:rsidRDefault="002B2AED">
    <w:pPr>
      <w:pStyle w:val="Default"/>
      <w:spacing w:after="435"/>
      <w:jc w:val="center"/>
      <w:rPr>
        <w:b/>
        <w:bCs/>
        <w:color w:val="0071AE"/>
        <w:sz w:val="20"/>
        <w:szCs w:val="20"/>
      </w:rPr>
    </w:pPr>
  </w:p>
  <w:p w14:paraId="7C001DA8" w14:textId="77777777" w:rsidR="002B2AED" w:rsidRDefault="002B2AED">
    <w:pPr>
      <w:pStyle w:val="Default"/>
      <w:spacing w:after="435"/>
      <w:jc w:val="center"/>
      <w:rPr>
        <w:b/>
        <w:bCs/>
        <w:color w:val="0071A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5007352"/>
    <w:lvl w:ilvl="0">
      <w:numFmt w:val="decimal"/>
      <w:lvlText w:val="*"/>
      <w:lvlJc w:val="left"/>
    </w:lvl>
  </w:abstractNum>
  <w:num w:numId="1" w16cid:durableId="563763757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02"/>
    <w:rsid w:val="000301BB"/>
    <w:rsid w:val="00032897"/>
    <w:rsid w:val="00032B6C"/>
    <w:rsid w:val="00051667"/>
    <w:rsid w:val="00052DB2"/>
    <w:rsid w:val="00081786"/>
    <w:rsid w:val="00085B73"/>
    <w:rsid w:val="00090825"/>
    <w:rsid w:val="000955C9"/>
    <w:rsid w:val="0009764F"/>
    <w:rsid w:val="000A4929"/>
    <w:rsid w:val="000B7E55"/>
    <w:rsid w:val="000C2429"/>
    <w:rsid w:val="000C3CA3"/>
    <w:rsid w:val="000C3FF9"/>
    <w:rsid w:val="000C4DD8"/>
    <w:rsid w:val="000D019A"/>
    <w:rsid w:val="000D0810"/>
    <w:rsid w:val="000D0AB1"/>
    <w:rsid w:val="000D7DBD"/>
    <w:rsid w:val="000E082E"/>
    <w:rsid w:val="000F3B81"/>
    <w:rsid w:val="000F6225"/>
    <w:rsid w:val="00103F0B"/>
    <w:rsid w:val="00120653"/>
    <w:rsid w:val="00134DEB"/>
    <w:rsid w:val="001352DC"/>
    <w:rsid w:val="0013569C"/>
    <w:rsid w:val="00136433"/>
    <w:rsid w:val="00137F7B"/>
    <w:rsid w:val="00154224"/>
    <w:rsid w:val="0016584E"/>
    <w:rsid w:val="001746E2"/>
    <w:rsid w:val="00174EF0"/>
    <w:rsid w:val="00175279"/>
    <w:rsid w:val="001763A3"/>
    <w:rsid w:val="001864DF"/>
    <w:rsid w:val="001869AC"/>
    <w:rsid w:val="001869D6"/>
    <w:rsid w:val="00191434"/>
    <w:rsid w:val="0019311A"/>
    <w:rsid w:val="001938EE"/>
    <w:rsid w:val="00194878"/>
    <w:rsid w:val="00196584"/>
    <w:rsid w:val="001A63E0"/>
    <w:rsid w:val="001B6320"/>
    <w:rsid w:val="001D0D3A"/>
    <w:rsid w:val="001E3653"/>
    <w:rsid w:val="0020761E"/>
    <w:rsid w:val="002121A9"/>
    <w:rsid w:val="00216B0C"/>
    <w:rsid w:val="00231B6E"/>
    <w:rsid w:val="00231E4B"/>
    <w:rsid w:val="002506CE"/>
    <w:rsid w:val="00257737"/>
    <w:rsid w:val="00267369"/>
    <w:rsid w:val="0026753C"/>
    <w:rsid w:val="00293742"/>
    <w:rsid w:val="00296190"/>
    <w:rsid w:val="00297B12"/>
    <w:rsid w:val="002B2239"/>
    <w:rsid w:val="002B2AED"/>
    <w:rsid w:val="002C3E2B"/>
    <w:rsid w:val="002C4615"/>
    <w:rsid w:val="002C610D"/>
    <w:rsid w:val="002D7825"/>
    <w:rsid w:val="002E0278"/>
    <w:rsid w:val="002E3C02"/>
    <w:rsid w:val="002F0949"/>
    <w:rsid w:val="003066D9"/>
    <w:rsid w:val="0031255E"/>
    <w:rsid w:val="003209E3"/>
    <w:rsid w:val="00321C77"/>
    <w:rsid w:val="00321F72"/>
    <w:rsid w:val="003223AC"/>
    <w:rsid w:val="00327681"/>
    <w:rsid w:val="003422D5"/>
    <w:rsid w:val="003949C2"/>
    <w:rsid w:val="00394FA5"/>
    <w:rsid w:val="003A0F2B"/>
    <w:rsid w:val="003A0F82"/>
    <w:rsid w:val="003C1CAE"/>
    <w:rsid w:val="003D4E0C"/>
    <w:rsid w:val="003D5822"/>
    <w:rsid w:val="003E4B64"/>
    <w:rsid w:val="003E7421"/>
    <w:rsid w:val="003F0539"/>
    <w:rsid w:val="003F147E"/>
    <w:rsid w:val="003F5665"/>
    <w:rsid w:val="00411A47"/>
    <w:rsid w:val="00420C29"/>
    <w:rsid w:val="00431379"/>
    <w:rsid w:val="0043603D"/>
    <w:rsid w:val="00442411"/>
    <w:rsid w:val="00443F16"/>
    <w:rsid w:val="004511E7"/>
    <w:rsid w:val="00460BC9"/>
    <w:rsid w:val="00496093"/>
    <w:rsid w:val="004A1965"/>
    <w:rsid w:val="004B4926"/>
    <w:rsid w:val="004C03E1"/>
    <w:rsid w:val="004C6608"/>
    <w:rsid w:val="004F0349"/>
    <w:rsid w:val="0050293B"/>
    <w:rsid w:val="00515F10"/>
    <w:rsid w:val="005236FB"/>
    <w:rsid w:val="00536A6E"/>
    <w:rsid w:val="00576113"/>
    <w:rsid w:val="005877E9"/>
    <w:rsid w:val="005934B1"/>
    <w:rsid w:val="00594027"/>
    <w:rsid w:val="0059462F"/>
    <w:rsid w:val="005A2E39"/>
    <w:rsid w:val="005B4F50"/>
    <w:rsid w:val="005C2874"/>
    <w:rsid w:val="005D6304"/>
    <w:rsid w:val="005E0D99"/>
    <w:rsid w:val="005F3D36"/>
    <w:rsid w:val="006062CF"/>
    <w:rsid w:val="0061064D"/>
    <w:rsid w:val="00612CB6"/>
    <w:rsid w:val="00624D2F"/>
    <w:rsid w:val="0062571E"/>
    <w:rsid w:val="00633FC1"/>
    <w:rsid w:val="00634B91"/>
    <w:rsid w:val="0066159F"/>
    <w:rsid w:val="00663B4B"/>
    <w:rsid w:val="0066643F"/>
    <w:rsid w:val="0067264F"/>
    <w:rsid w:val="00674321"/>
    <w:rsid w:val="00674561"/>
    <w:rsid w:val="006837CF"/>
    <w:rsid w:val="0068429E"/>
    <w:rsid w:val="006A52BF"/>
    <w:rsid w:val="006C5175"/>
    <w:rsid w:val="006C67EF"/>
    <w:rsid w:val="006D166D"/>
    <w:rsid w:val="006D30B4"/>
    <w:rsid w:val="006D459D"/>
    <w:rsid w:val="006E7B90"/>
    <w:rsid w:val="006F4B5D"/>
    <w:rsid w:val="006F60F7"/>
    <w:rsid w:val="006F6305"/>
    <w:rsid w:val="006F7FB1"/>
    <w:rsid w:val="007005A6"/>
    <w:rsid w:val="00702071"/>
    <w:rsid w:val="007079E5"/>
    <w:rsid w:val="00726285"/>
    <w:rsid w:val="007405DA"/>
    <w:rsid w:val="00742C43"/>
    <w:rsid w:val="00746761"/>
    <w:rsid w:val="00751E40"/>
    <w:rsid w:val="007554F6"/>
    <w:rsid w:val="00764054"/>
    <w:rsid w:val="00766679"/>
    <w:rsid w:val="00766C0C"/>
    <w:rsid w:val="00773932"/>
    <w:rsid w:val="00780E8D"/>
    <w:rsid w:val="007862A5"/>
    <w:rsid w:val="007914E2"/>
    <w:rsid w:val="00795090"/>
    <w:rsid w:val="007A09E2"/>
    <w:rsid w:val="007B39D7"/>
    <w:rsid w:val="007C5818"/>
    <w:rsid w:val="007C6BCF"/>
    <w:rsid w:val="007D0431"/>
    <w:rsid w:val="007D21FB"/>
    <w:rsid w:val="007D2F62"/>
    <w:rsid w:val="007D78EE"/>
    <w:rsid w:val="007E6F2D"/>
    <w:rsid w:val="007E7EBC"/>
    <w:rsid w:val="007F22BC"/>
    <w:rsid w:val="007F37EF"/>
    <w:rsid w:val="00800364"/>
    <w:rsid w:val="00801EA0"/>
    <w:rsid w:val="00801EE9"/>
    <w:rsid w:val="0081204C"/>
    <w:rsid w:val="008141CC"/>
    <w:rsid w:val="0082294D"/>
    <w:rsid w:val="008233D6"/>
    <w:rsid w:val="00834847"/>
    <w:rsid w:val="00836398"/>
    <w:rsid w:val="00852A1E"/>
    <w:rsid w:val="00865435"/>
    <w:rsid w:val="00866BB9"/>
    <w:rsid w:val="0086760E"/>
    <w:rsid w:val="00873477"/>
    <w:rsid w:val="00881EDF"/>
    <w:rsid w:val="0089205B"/>
    <w:rsid w:val="008C5B70"/>
    <w:rsid w:val="008C61AA"/>
    <w:rsid w:val="008C7429"/>
    <w:rsid w:val="008C7C14"/>
    <w:rsid w:val="008D12DE"/>
    <w:rsid w:val="008D3A62"/>
    <w:rsid w:val="008D4C3B"/>
    <w:rsid w:val="008E673B"/>
    <w:rsid w:val="008F52A7"/>
    <w:rsid w:val="00906C26"/>
    <w:rsid w:val="00922CD9"/>
    <w:rsid w:val="00933264"/>
    <w:rsid w:val="00934224"/>
    <w:rsid w:val="00937EBA"/>
    <w:rsid w:val="00940E41"/>
    <w:rsid w:val="00944A85"/>
    <w:rsid w:val="00950F21"/>
    <w:rsid w:val="00967A3D"/>
    <w:rsid w:val="00973230"/>
    <w:rsid w:val="00975030"/>
    <w:rsid w:val="009952BA"/>
    <w:rsid w:val="009959CA"/>
    <w:rsid w:val="009966F7"/>
    <w:rsid w:val="009978A3"/>
    <w:rsid w:val="009A4E0A"/>
    <w:rsid w:val="009B1663"/>
    <w:rsid w:val="009D17E8"/>
    <w:rsid w:val="009F259E"/>
    <w:rsid w:val="009F7D36"/>
    <w:rsid w:val="00A0548B"/>
    <w:rsid w:val="00A325A0"/>
    <w:rsid w:val="00A34C70"/>
    <w:rsid w:val="00A45B5D"/>
    <w:rsid w:val="00A5458F"/>
    <w:rsid w:val="00A62BA8"/>
    <w:rsid w:val="00A67E22"/>
    <w:rsid w:val="00A747F2"/>
    <w:rsid w:val="00A8023C"/>
    <w:rsid w:val="00A85556"/>
    <w:rsid w:val="00A94881"/>
    <w:rsid w:val="00A95A79"/>
    <w:rsid w:val="00AA1408"/>
    <w:rsid w:val="00AA2E60"/>
    <w:rsid w:val="00AA32CC"/>
    <w:rsid w:val="00AB1A6E"/>
    <w:rsid w:val="00AB5D27"/>
    <w:rsid w:val="00AD0D8C"/>
    <w:rsid w:val="00AE7BBA"/>
    <w:rsid w:val="00AF0325"/>
    <w:rsid w:val="00AF2211"/>
    <w:rsid w:val="00B11A57"/>
    <w:rsid w:val="00B13E54"/>
    <w:rsid w:val="00B30AB0"/>
    <w:rsid w:val="00B40947"/>
    <w:rsid w:val="00B454A3"/>
    <w:rsid w:val="00B752F3"/>
    <w:rsid w:val="00B75D47"/>
    <w:rsid w:val="00B822E7"/>
    <w:rsid w:val="00B843A5"/>
    <w:rsid w:val="00B948F4"/>
    <w:rsid w:val="00BA75D2"/>
    <w:rsid w:val="00BB2407"/>
    <w:rsid w:val="00BB2B03"/>
    <w:rsid w:val="00BE6F81"/>
    <w:rsid w:val="00BF3539"/>
    <w:rsid w:val="00C06B0C"/>
    <w:rsid w:val="00C22A23"/>
    <w:rsid w:val="00C24AA6"/>
    <w:rsid w:val="00C404FA"/>
    <w:rsid w:val="00C4239E"/>
    <w:rsid w:val="00C55477"/>
    <w:rsid w:val="00C55D90"/>
    <w:rsid w:val="00C70A69"/>
    <w:rsid w:val="00C751D7"/>
    <w:rsid w:val="00C771C3"/>
    <w:rsid w:val="00C8716F"/>
    <w:rsid w:val="00C94627"/>
    <w:rsid w:val="00C97782"/>
    <w:rsid w:val="00CA0081"/>
    <w:rsid w:val="00CA21CA"/>
    <w:rsid w:val="00CA34A2"/>
    <w:rsid w:val="00CA5C49"/>
    <w:rsid w:val="00CB2E4A"/>
    <w:rsid w:val="00CD6EEC"/>
    <w:rsid w:val="00CE50FD"/>
    <w:rsid w:val="00CF653C"/>
    <w:rsid w:val="00D001EF"/>
    <w:rsid w:val="00D00E40"/>
    <w:rsid w:val="00D05747"/>
    <w:rsid w:val="00D114ED"/>
    <w:rsid w:val="00D214B1"/>
    <w:rsid w:val="00D24D57"/>
    <w:rsid w:val="00D30B88"/>
    <w:rsid w:val="00D36911"/>
    <w:rsid w:val="00D4410E"/>
    <w:rsid w:val="00D456C7"/>
    <w:rsid w:val="00D50BA9"/>
    <w:rsid w:val="00D6036C"/>
    <w:rsid w:val="00D632B5"/>
    <w:rsid w:val="00D64D5D"/>
    <w:rsid w:val="00D67DAB"/>
    <w:rsid w:val="00D8359D"/>
    <w:rsid w:val="00D90783"/>
    <w:rsid w:val="00D92657"/>
    <w:rsid w:val="00DB2644"/>
    <w:rsid w:val="00DC0F6B"/>
    <w:rsid w:val="00DC3515"/>
    <w:rsid w:val="00DC3C09"/>
    <w:rsid w:val="00DD10B3"/>
    <w:rsid w:val="00DD3883"/>
    <w:rsid w:val="00DE3B15"/>
    <w:rsid w:val="00DE4DB5"/>
    <w:rsid w:val="00E0184C"/>
    <w:rsid w:val="00E036C7"/>
    <w:rsid w:val="00E04934"/>
    <w:rsid w:val="00E0537D"/>
    <w:rsid w:val="00E06EAE"/>
    <w:rsid w:val="00E105D9"/>
    <w:rsid w:val="00E13260"/>
    <w:rsid w:val="00E233D4"/>
    <w:rsid w:val="00E32173"/>
    <w:rsid w:val="00E35DC8"/>
    <w:rsid w:val="00E36BC9"/>
    <w:rsid w:val="00E40DDD"/>
    <w:rsid w:val="00E459CF"/>
    <w:rsid w:val="00E54681"/>
    <w:rsid w:val="00E572B7"/>
    <w:rsid w:val="00E60763"/>
    <w:rsid w:val="00E61C8E"/>
    <w:rsid w:val="00E7373C"/>
    <w:rsid w:val="00E810DB"/>
    <w:rsid w:val="00E852A1"/>
    <w:rsid w:val="00E87E0B"/>
    <w:rsid w:val="00EA6416"/>
    <w:rsid w:val="00EC470E"/>
    <w:rsid w:val="00EC4CA4"/>
    <w:rsid w:val="00ED2121"/>
    <w:rsid w:val="00ED31C9"/>
    <w:rsid w:val="00EE48F7"/>
    <w:rsid w:val="00EF5A97"/>
    <w:rsid w:val="00F111A4"/>
    <w:rsid w:val="00F27BE6"/>
    <w:rsid w:val="00F32856"/>
    <w:rsid w:val="00F32918"/>
    <w:rsid w:val="00F4160B"/>
    <w:rsid w:val="00F44AC6"/>
    <w:rsid w:val="00F4710D"/>
    <w:rsid w:val="00F73772"/>
    <w:rsid w:val="00F77DB9"/>
    <w:rsid w:val="00F84B03"/>
    <w:rsid w:val="00FA2528"/>
    <w:rsid w:val="00FA35F2"/>
    <w:rsid w:val="00FA75C1"/>
    <w:rsid w:val="00FC4530"/>
    <w:rsid w:val="00FD290C"/>
    <w:rsid w:val="00FD2E52"/>
    <w:rsid w:val="00FE06B9"/>
    <w:rsid w:val="00FE18C7"/>
    <w:rsid w:val="00FE1A16"/>
    <w:rsid w:val="00FF0289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64513"/>
    <o:shapelayout v:ext="edit">
      <o:idmap v:ext="edit" data="1"/>
    </o:shapelayout>
  </w:shapeDefaults>
  <w:decimalSymbol w:val="."/>
  <w:listSeparator w:val=","/>
  <w14:docId w14:val="2A1F0292"/>
  <w15:docId w15:val="{083189BB-E770-422C-BE67-94ED4ACA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B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outlineLvl w:val="0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</w:pPr>
    <w:rPr>
      <w:rFonts w:ascii="Tahoma" w:hAnsi="Tahoma" w:cs="Tahoma"/>
      <w:sz w:val="22"/>
    </w:rPr>
  </w:style>
  <w:style w:type="paragraph" w:customStyle="1" w:styleId="a">
    <w:name w:val="_"/>
    <w:basedOn w:val="Normal"/>
    <w:rsid w:val="00D30B88"/>
    <w:pPr>
      <w:ind w:left="1440" w:hanging="720"/>
    </w:pPr>
  </w:style>
  <w:style w:type="paragraph" w:styleId="BalloonText">
    <w:name w:val="Balloon Text"/>
    <w:basedOn w:val="Normal"/>
    <w:semiHidden/>
    <w:rsid w:val="00D30B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EDF"/>
    <w:pPr>
      <w:widowControl/>
      <w:autoSpaceDE/>
      <w:autoSpaceDN/>
      <w:adjustRightInd/>
      <w:ind w:left="720"/>
    </w:pPr>
  </w:style>
  <w:style w:type="character" w:styleId="Hyperlink">
    <w:name w:val="Hyperlink"/>
    <w:basedOn w:val="DefaultParagraphFont"/>
    <w:uiPriority w:val="99"/>
    <w:unhideWhenUsed/>
    <w:rsid w:val="00881ED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Robinson, Andrew - AFGC</cp:lastModifiedBy>
  <cp:revision>2</cp:revision>
  <cp:lastPrinted>2020-03-02T16:37:00Z</cp:lastPrinted>
  <dcterms:created xsi:type="dcterms:W3CDTF">2025-01-08T16:04:00Z</dcterms:created>
  <dcterms:modified xsi:type="dcterms:W3CDTF">2025-01-08T16:04:00Z</dcterms:modified>
</cp:coreProperties>
</file>