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1B805BEA" w:rsidR="008F0F2A" w:rsidRDefault="006137B5" w:rsidP="009835B4">
            <w:pPr>
              <w:rPr>
                <w:b/>
              </w:rPr>
            </w:pPr>
            <w:r>
              <w:rPr>
                <w:b/>
              </w:rPr>
              <w:t>Lynwood Roberts</w:t>
            </w:r>
            <w:r w:rsidR="00831F34">
              <w:rPr>
                <w:b/>
              </w:rPr>
              <w:t xml:space="preserve"> Room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230838E7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B259C7">
              <w:rPr>
                <w:b/>
              </w:rPr>
              <w:t>Febr</w:t>
            </w:r>
            <w:r w:rsidR="006137B5">
              <w:rPr>
                <w:b/>
              </w:rPr>
              <w:t>uary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B259C7">
              <w:rPr>
                <w:b/>
              </w:rPr>
              <w:t>4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88164DA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6137B5" w:rsidRPr="00B259C7">
              <w:t>Jennifer Pope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10C179B0" w:rsidR="00631753" w:rsidRDefault="006137B5" w:rsidP="00631753">
            <w:r>
              <w:t>Jeffrey Gorley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57A9AD12" w:rsidR="00631753" w:rsidRPr="00BF1073" w:rsidRDefault="006137B5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6B49E213" w:rsidR="00631753" w:rsidRPr="004304F0" w:rsidRDefault="006137B5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12F20688" w:rsidR="004304F0" w:rsidRPr="004058B7" w:rsidRDefault="006137B5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Desiree Jones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3EFE67B1" w:rsidR="00631753" w:rsidRPr="004058B7" w:rsidRDefault="00B259C7" w:rsidP="00631753">
            <w:pPr>
              <w:rPr>
                <w:b/>
                <w:bCs/>
              </w:rPr>
            </w:pPr>
            <w:r>
              <w:t>Nemiah Rutledge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76E2D11" w:rsidR="00FE7C09" w:rsidRPr="00BF1073" w:rsidRDefault="00053853" w:rsidP="00FE7C09">
            <w:r>
              <w:t>William</w:t>
            </w:r>
            <w:r w:rsidR="00B62802">
              <w:t xml:space="preserve"> (W.C.) Gentry</w:t>
            </w:r>
          </w:p>
        </w:tc>
        <w:tc>
          <w:tcPr>
            <w:tcW w:w="3330" w:type="dxa"/>
          </w:tcPr>
          <w:p w14:paraId="715314A1" w14:textId="4323A323" w:rsidR="00FE7C09" w:rsidRPr="00BF1073" w:rsidRDefault="00B259C7" w:rsidP="00FE7C09">
            <w:r>
              <w:t>Vicki Waytowich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0636C49C" w:rsidR="00FE7C09" w:rsidRPr="00BF1073" w:rsidRDefault="00B259C7" w:rsidP="00FE7C09">
            <w:r>
              <w:t>Shamika Baker-Wright</w:t>
            </w:r>
          </w:p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437B4DBC" w:rsidR="007A00CF" w:rsidRPr="00444D40" w:rsidRDefault="006137B5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24, 2023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45DBF0DB" w14:textId="3212AD49" w:rsidR="00EA5E59" w:rsidRPr="00B259C7" w:rsidRDefault="00F32DFA" w:rsidP="00B259C7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64C4545A" w14:textId="68D6F921" w:rsidR="00F716A8" w:rsidRPr="00F716A8" w:rsidRDefault="00A835C0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Subcommittee </w:t>
      </w:r>
      <w:r w:rsidR="00B259C7">
        <w:rPr>
          <w:rFonts w:ascii="Arial" w:hAnsi="Arial" w:cs="Arial"/>
          <w:b/>
          <w:sz w:val="24"/>
          <w:szCs w:val="24"/>
        </w:rPr>
        <w:t>Reports</w:t>
      </w:r>
      <w:r w:rsidR="00F716A8" w:rsidRPr="00F716A8">
        <w:rPr>
          <w:rFonts w:ascii="Arial" w:hAnsi="Arial" w:cs="Arial"/>
          <w:b/>
          <w:sz w:val="24"/>
          <w:szCs w:val="24"/>
        </w:rPr>
        <w:t xml:space="preserve"> </w:t>
      </w:r>
    </w:p>
    <w:p w14:paraId="6902FE30" w14:textId="3F19E97D" w:rsidR="00607584" w:rsidRPr="00607584" w:rsidRDefault="00A835C0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 Discussion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088BB6CC" w:rsidR="00747C09" w:rsidRPr="00330A58" w:rsidRDefault="00B259C7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Febr</w:t>
    </w:r>
    <w:r w:rsidR="006137B5">
      <w:rPr>
        <w:rFonts w:ascii="Arial" w:hAnsi="Arial"/>
        <w:b/>
        <w:sz w:val="22"/>
        <w:szCs w:val="22"/>
      </w:rPr>
      <w:t>uary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4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6137B5"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3853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7B5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259C7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0A6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1387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2021-11-18T21:53:00Z</cp:lastPrinted>
  <dcterms:created xsi:type="dcterms:W3CDTF">2023-02-21T15:19:00Z</dcterms:created>
  <dcterms:modified xsi:type="dcterms:W3CDTF">2023-02-21T15:23:00Z</dcterms:modified>
</cp:coreProperties>
</file>