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4B219E61" w:rsidR="0033092F" w:rsidRDefault="0033092F" w:rsidP="00EF479C">
      <w:pPr>
        <w:ind w:firstLine="720"/>
        <w:rPr>
          <w:b/>
          <w:color w:val="000000"/>
          <w:sz w:val="28"/>
          <w:szCs w:val="28"/>
        </w:rPr>
      </w:pPr>
    </w:p>
    <w:p w14:paraId="02A8A3CD" w14:textId="10C2CB45" w:rsidR="0024549C" w:rsidRDefault="0024549C" w:rsidP="00C77F8C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3F5CC1" w:rsidR="008F0F2A" w:rsidRDefault="008E0F1A" w:rsidP="009835B4">
            <w:pPr>
              <w:rPr>
                <w:b/>
              </w:rPr>
            </w:pPr>
            <w:r>
              <w:rPr>
                <w:b/>
              </w:rPr>
              <w:t>City Council Chamber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42DEC7DB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061A47">
              <w:rPr>
                <w:b/>
              </w:rPr>
              <w:t>March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1C35D8">
              <w:rPr>
                <w:b/>
              </w:rPr>
              <w:t>5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76099F">
              <w:rPr>
                <w:b/>
              </w:rPr>
              <w:t>2</w:t>
            </w:r>
            <w:proofErr w:type="gramEnd"/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2A5F7CAF" w:rsidR="00631753" w:rsidRDefault="00F70E99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2EE5005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 President,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39350A68" w:rsidR="00631753" w:rsidRPr="00BF1073" w:rsidRDefault="00F70E99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10BEAC71" w:rsidR="00631753" w:rsidRPr="00BF1073" w:rsidRDefault="00CE4E4A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Richard Danford</w:t>
            </w:r>
          </w:p>
        </w:tc>
        <w:tc>
          <w:tcPr>
            <w:tcW w:w="3330" w:type="dxa"/>
          </w:tcPr>
          <w:p w14:paraId="18EF2ACE" w14:textId="1C709069" w:rsidR="00631753" w:rsidRPr="004304F0" w:rsidRDefault="00F70E99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6ECF8C49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8612BF">
              <w:t>Lawsikia Hodges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E9FC9A6" w:rsidR="00631753" w:rsidRPr="009B6A34" w:rsidRDefault="00CE4E4A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4F848DC0" w:rsidR="00FE7C09" w:rsidRPr="00BF1073" w:rsidRDefault="00CE4E4A" w:rsidP="00FE7C09">
            <w:r>
              <w:t>Tom Geismar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04BA76F2" w:rsidR="00FE7C09" w:rsidRPr="00F70E99" w:rsidRDefault="00F70E99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524D1623" w14:textId="68A5D3CF" w:rsidR="00286446" w:rsidRPr="003A5CCD" w:rsidRDefault="001C35D8" w:rsidP="0003035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Friday, </w:t>
      </w:r>
      <w:r w:rsidR="00061A47">
        <w:rPr>
          <w:b/>
          <w:sz w:val="22"/>
          <w:szCs w:val="22"/>
        </w:rPr>
        <w:t>April</w:t>
      </w:r>
      <w:r>
        <w:rPr>
          <w:b/>
          <w:sz w:val="22"/>
          <w:szCs w:val="22"/>
        </w:rPr>
        <w:t xml:space="preserve"> 2</w:t>
      </w:r>
      <w:r w:rsidR="00061A4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, </w:t>
      </w:r>
      <w:proofErr w:type="gramStart"/>
      <w:r>
        <w:rPr>
          <w:b/>
          <w:sz w:val="22"/>
          <w:szCs w:val="22"/>
        </w:rPr>
        <w:t>2022</w:t>
      </w:r>
      <w:proofErr w:type="gramEnd"/>
      <w:r w:rsidR="00BC478F" w:rsidRPr="003A5CCD">
        <w:rPr>
          <w:sz w:val="22"/>
          <w:szCs w:val="22"/>
        </w:rPr>
        <w:t xml:space="preserve"> </w:t>
      </w:r>
      <w:r w:rsidR="003A5CCD" w:rsidRPr="002A2648">
        <w:rPr>
          <w:color w:val="FF0000"/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ACB18DF" w14:textId="5FD64DC0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</w:t>
      </w:r>
      <w:r w:rsidR="00F8447B">
        <w:rPr>
          <w:rFonts w:ascii="Arial" w:hAnsi="Arial" w:cs="Arial"/>
          <w:b/>
          <w:sz w:val="24"/>
          <w:szCs w:val="24"/>
        </w:rPr>
        <w:t>woman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0F453851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3D796405" w14:textId="77777777" w:rsidR="00F32DFA" w:rsidRDefault="00F32DFA" w:rsidP="00F32DF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4051444F" w14:textId="77777777" w:rsidR="00F32DFA" w:rsidRPr="0076099F" w:rsidRDefault="00F32DFA" w:rsidP="00F32DFA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 xml:space="preserve">Presentation </w:t>
      </w:r>
    </w:p>
    <w:p w14:paraId="52E8B44C" w14:textId="0CFA06F5" w:rsidR="00F32DFA" w:rsidRDefault="00F32DFA" w:rsidP="00C944BA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Mapping Presentation – Mike Weinstein, CEO – Kids Hope Alliance</w:t>
      </w:r>
    </w:p>
    <w:p w14:paraId="2F0C7FCC" w14:textId="3D7E4D1E" w:rsidR="0008699F" w:rsidRPr="00C944BA" w:rsidRDefault="00117722" w:rsidP="00C944BA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 w:rsidR="00F8447B">
        <w:rPr>
          <w:rFonts w:ascii="Arial" w:hAnsi="Arial" w:cs="Arial"/>
          <w:b/>
          <w:sz w:val="24"/>
          <w:szCs w:val="24"/>
        </w:rPr>
        <w:t xml:space="preserve"> </w:t>
      </w:r>
      <w:r w:rsidR="008E0F1A">
        <w:rPr>
          <w:rFonts w:ascii="Arial" w:hAnsi="Arial" w:cs="Arial"/>
          <w:b/>
          <w:sz w:val="24"/>
          <w:szCs w:val="24"/>
        </w:rPr>
        <w:t>–</w:t>
      </w:r>
      <w:r w:rsidR="00F8447B">
        <w:rPr>
          <w:rFonts w:ascii="Arial" w:hAnsi="Arial" w:cs="Arial"/>
          <w:b/>
          <w:sz w:val="24"/>
          <w:szCs w:val="24"/>
        </w:rPr>
        <w:t xml:space="preserve"> </w:t>
      </w:r>
      <w:r w:rsidR="008E0F1A">
        <w:rPr>
          <w:rFonts w:ascii="Arial" w:hAnsi="Arial" w:cs="Arial"/>
          <w:b/>
          <w:sz w:val="24"/>
          <w:szCs w:val="24"/>
        </w:rPr>
        <w:t>Council President Newby</w:t>
      </w:r>
    </w:p>
    <w:p w14:paraId="19934783" w14:textId="30880A85" w:rsidR="0076099F" w:rsidRDefault="00086EFE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Targeted Neighborhood Project</w:t>
      </w:r>
    </w:p>
    <w:p w14:paraId="01B2F0E5" w14:textId="60D31E9D" w:rsidR="00CD7861" w:rsidRPr="0080577B" w:rsidRDefault="00B67A6E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Keeping it in Context</w:t>
      </w:r>
      <w:r w:rsidR="00AD702A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Vice Chairman Ronnie King</w:t>
      </w:r>
      <w:r w:rsidR="0076099F">
        <w:rPr>
          <w:rFonts w:ascii="Arial" w:hAnsi="Arial" w:cs="Arial"/>
          <w:b/>
          <w:sz w:val="24"/>
          <w:szCs w:val="24"/>
        </w:rPr>
        <w:t xml:space="preserve"> – Strategic Plan</w:t>
      </w:r>
    </w:p>
    <w:p w14:paraId="225530DD" w14:textId="51B8EAF0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 Committee </w:t>
      </w:r>
      <w:r w:rsidR="0033092F">
        <w:rPr>
          <w:rFonts w:ascii="Arial" w:hAnsi="Arial" w:cs="Arial"/>
          <w:b/>
          <w:sz w:val="24"/>
          <w:szCs w:val="24"/>
        </w:rPr>
        <w:t>Update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7EA6EA72" w:rsidR="00747C09" w:rsidRPr="00330A58" w:rsidRDefault="00061A47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March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 w:rsidR="001C35D8">
      <w:rPr>
        <w:rFonts w:ascii="Arial" w:hAnsi="Arial"/>
        <w:b/>
        <w:sz w:val="22"/>
        <w:szCs w:val="22"/>
      </w:rPr>
      <w:t>5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76099F">
      <w:rPr>
        <w:rFonts w:ascii="Arial" w:hAnsi="Arial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  <w:num w:numId="25">
    <w:abstractNumId w:val="5"/>
  </w:num>
  <w:num w:numId="26">
    <w:abstractNumId w:val="2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51ED"/>
    <w:rsid w:val="00195D5B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1526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2</cp:revision>
  <cp:lastPrinted>2021-11-18T21:53:00Z</cp:lastPrinted>
  <dcterms:created xsi:type="dcterms:W3CDTF">2022-03-21T20:42:00Z</dcterms:created>
  <dcterms:modified xsi:type="dcterms:W3CDTF">2022-03-21T20:42:00Z</dcterms:modified>
</cp:coreProperties>
</file>