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60B69F1" w:rsidR="006B705B" w:rsidRPr="00631753" w:rsidRDefault="00EF7FC6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Mental Health Substance Abuse</w:t>
      </w:r>
      <w:r w:rsidR="008F31B5">
        <w:rPr>
          <w:b/>
          <w:color w:val="000000"/>
          <w:sz w:val="28"/>
          <w:szCs w:val="28"/>
        </w:rPr>
        <w:t xml:space="preserve"> and </w:t>
      </w:r>
      <w:r>
        <w:rPr>
          <w:b/>
          <w:color w:val="000000"/>
          <w:sz w:val="28"/>
          <w:szCs w:val="28"/>
        </w:rPr>
        <w:t>Juvenile Justice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058F5486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  <w:r w:rsidR="000B025D">
              <w:rPr>
                <w:b/>
              </w:rPr>
              <w:t>/In-Person</w:t>
            </w:r>
          </w:p>
        </w:tc>
        <w:tc>
          <w:tcPr>
            <w:tcW w:w="3870" w:type="dxa"/>
          </w:tcPr>
          <w:p w14:paraId="307703CE" w14:textId="212257FE" w:rsidR="008F0F2A" w:rsidRPr="00BF1073" w:rsidRDefault="000B025D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June 7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proofErr w:type="gramEnd"/>
            <w:r w:rsidR="008F0F2A">
              <w:rPr>
                <w:b/>
              </w:rPr>
              <w:t xml:space="preserve">      </w:t>
            </w:r>
            <w:r w:rsidR="00EF7FC6">
              <w:rPr>
                <w:b/>
              </w:rPr>
              <w:t>1</w:t>
            </w:r>
            <w:r w:rsidR="00EE07DE">
              <w:rPr>
                <w:b/>
              </w:rPr>
              <w:t>:</w:t>
            </w:r>
            <w:r w:rsidR="00803E6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2A998EAF" w:rsidR="00876E02" w:rsidRPr="00BF1073" w:rsidRDefault="00876E02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06BF485F" w:rsidR="00631753" w:rsidRPr="00CA1206" w:rsidRDefault="00803E62" w:rsidP="00631753">
            <w:pPr>
              <w:rPr>
                <w:b/>
              </w:rPr>
            </w:pPr>
            <w:r>
              <w:rPr>
                <w:b/>
              </w:rPr>
              <w:t>Shelley Grant</w:t>
            </w:r>
            <w:r w:rsidR="00631753" w:rsidRPr="00CA1206">
              <w:rPr>
                <w:b/>
              </w:rPr>
              <w:t xml:space="preserve">, </w:t>
            </w:r>
            <w:r>
              <w:rPr>
                <w:b/>
              </w:rPr>
              <w:t>Co-</w:t>
            </w:r>
            <w:r w:rsidR="00631753" w:rsidRPr="00CA1206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60039E66" w:rsidR="00631753" w:rsidRPr="000C5E8D" w:rsidRDefault="00876E02" w:rsidP="00631753">
            <w:pPr>
              <w:rPr>
                <w:b/>
                <w:bCs/>
              </w:rPr>
            </w:pPr>
            <w:r w:rsidRPr="00876E02">
              <w:rPr>
                <w:b/>
                <w:bCs/>
              </w:rPr>
              <w:t>Commission Chair</w:t>
            </w:r>
            <w:r>
              <w:t>: Pastor Griffin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5B648E4B" w:rsidR="00631753" w:rsidRPr="00CA1206" w:rsidRDefault="00803E62" w:rsidP="00631753">
            <w:r>
              <w:rPr>
                <w:b/>
              </w:rPr>
              <w:t>Vicki Waytowich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>
              <w:rPr>
                <w:b/>
              </w:rPr>
              <w:t>Co-</w:t>
            </w:r>
            <w:r w:rsidR="00F514EC" w:rsidRPr="00F514EC">
              <w:rPr>
                <w:b/>
              </w:rPr>
              <w:t>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1B1799DD" w:rsidR="00631753" w:rsidRPr="00BF1073" w:rsidRDefault="00876E02" w:rsidP="00631753">
            <w:r>
              <w:t>KHA: Katoia Wilkins</w:t>
            </w:r>
            <w:r w:rsidR="00631753">
              <w:t xml:space="preserve">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61D5915A" w:rsidR="00631753" w:rsidRDefault="00803E62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7B296DAB" w:rsidR="00631753" w:rsidRPr="00BF1073" w:rsidRDefault="00803E62" w:rsidP="00631753">
            <w:pPr>
              <w:rPr>
                <w:b/>
                <w:color w:val="000000"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4146BCCA" w:rsidR="00447B18" w:rsidRPr="00447B18" w:rsidRDefault="00876E02" w:rsidP="00631753">
            <w:pPr>
              <w:rPr>
                <w:b/>
              </w:rPr>
            </w:pPr>
            <w:r>
              <w:rPr>
                <w:bCs/>
              </w:rPr>
              <w:t>DCPS</w:t>
            </w:r>
            <w:r w:rsidR="00447B18" w:rsidRPr="00447B18">
              <w:rPr>
                <w:b/>
              </w:rPr>
              <w:t>:</w:t>
            </w:r>
            <w:r w:rsidR="00447B18">
              <w:rPr>
                <w:b/>
              </w:rPr>
              <w:t xml:space="preserve">  </w:t>
            </w:r>
            <w:r w:rsidR="00447B18" w:rsidRPr="00447B18">
              <w:t>J</w:t>
            </w:r>
            <w:r>
              <w:t>ackie Simmons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FAEABA7" w:rsidR="00631753" w:rsidRPr="009B6A34" w:rsidRDefault="00803E62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D003F48" w:rsidR="00FE7C09" w:rsidRPr="00BF1073" w:rsidRDefault="00803E62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31D0D3D7" w:rsidR="00FE7C09" w:rsidRPr="007A3EF1" w:rsidRDefault="00803E62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352D9C45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0F46BD79" w:rsidR="00117722" w:rsidRPr="00806158" w:rsidRDefault="00803E6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Introductions</w:t>
      </w:r>
      <w:r w:rsidR="00117722" w:rsidRPr="00806158">
        <w:rPr>
          <w:rFonts w:ascii="Arial" w:hAnsi="Arial" w:cs="Arial"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7EF80BFC" w14:textId="543268AE" w:rsidR="00BD7769" w:rsidRDefault="000B025D" w:rsidP="000B025D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0B025D">
        <w:rPr>
          <w:rFonts w:ascii="Arial" w:hAnsi="Arial" w:cs="Arial"/>
          <w:b/>
          <w:sz w:val="24"/>
          <w:szCs w:val="24"/>
        </w:rPr>
        <w:t>Guest Speaker Presentation and Discussion (Terri Glover – Northwest Behavioral Health Services)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63B4D00F" w14:textId="2E3E3E23" w:rsidR="00B61E3C" w:rsidRPr="00803E62" w:rsidRDefault="000B025D" w:rsidP="000B025D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0B025D">
        <w:rPr>
          <w:rFonts w:ascii="Arial" w:hAnsi="Arial" w:cs="Arial"/>
          <w:b/>
          <w:sz w:val="24"/>
          <w:szCs w:val="24"/>
        </w:rPr>
        <w:t xml:space="preserve">Creation of </w:t>
      </w:r>
      <w:r>
        <w:rPr>
          <w:rFonts w:ascii="Arial" w:hAnsi="Arial" w:cs="Arial"/>
          <w:b/>
          <w:sz w:val="24"/>
          <w:szCs w:val="24"/>
        </w:rPr>
        <w:t>M</w:t>
      </w:r>
      <w:r w:rsidRPr="000B025D">
        <w:rPr>
          <w:rFonts w:ascii="Arial" w:hAnsi="Arial" w:cs="Arial"/>
          <w:b/>
          <w:sz w:val="24"/>
          <w:szCs w:val="24"/>
        </w:rPr>
        <w:t xml:space="preserve">ission, </w:t>
      </w:r>
      <w:r>
        <w:rPr>
          <w:rFonts w:ascii="Arial" w:hAnsi="Arial" w:cs="Arial"/>
          <w:b/>
          <w:sz w:val="24"/>
          <w:szCs w:val="24"/>
        </w:rPr>
        <w:t>V</w:t>
      </w:r>
      <w:r w:rsidRPr="000B025D">
        <w:rPr>
          <w:rFonts w:ascii="Arial" w:hAnsi="Arial" w:cs="Arial"/>
          <w:b/>
          <w:sz w:val="24"/>
          <w:szCs w:val="24"/>
        </w:rPr>
        <w:t xml:space="preserve">ision and </w:t>
      </w:r>
      <w:r>
        <w:rPr>
          <w:rFonts w:ascii="Arial" w:hAnsi="Arial" w:cs="Arial"/>
          <w:b/>
          <w:sz w:val="24"/>
          <w:szCs w:val="24"/>
        </w:rPr>
        <w:t>G</w:t>
      </w:r>
      <w:r w:rsidRPr="000B025D">
        <w:rPr>
          <w:rFonts w:ascii="Arial" w:hAnsi="Arial" w:cs="Arial"/>
          <w:b/>
          <w:sz w:val="24"/>
          <w:szCs w:val="24"/>
        </w:rPr>
        <w:t>oals - Recommendations to Chairs through Dr. Garrett by 6/14/21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34946A0" w:rsidR="00747C09" w:rsidRPr="00330A58" w:rsidRDefault="000B025D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June </w:t>
    </w:r>
    <w:r w:rsidR="001A6528">
      <w:rPr>
        <w:rFonts w:ascii="Arial" w:hAnsi="Arial"/>
        <w:b/>
        <w:sz w:val="22"/>
        <w:szCs w:val="22"/>
      </w:rPr>
      <w:t>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2D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025D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A6528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368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9656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35C8"/>
    <w:rsid w:val="007F46C0"/>
    <w:rsid w:val="007F54AE"/>
    <w:rsid w:val="007F5D60"/>
    <w:rsid w:val="00803E62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76E02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1E3C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36A"/>
    <w:rsid w:val="00EF0CD2"/>
    <w:rsid w:val="00EF1D48"/>
    <w:rsid w:val="00EF28D9"/>
    <w:rsid w:val="00EF4147"/>
    <w:rsid w:val="00EF4C8F"/>
    <w:rsid w:val="00EF509D"/>
    <w:rsid w:val="00EF5B05"/>
    <w:rsid w:val="00EF7FC6"/>
    <w:rsid w:val="00F03C3B"/>
    <w:rsid w:val="00F143D6"/>
    <w:rsid w:val="00F1503A"/>
    <w:rsid w:val="00F16F40"/>
    <w:rsid w:val="00F25175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1504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2020-09-09T17:58:00Z</cp:lastPrinted>
  <dcterms:created xsi:type="dcterms:W3CDTF">2021-06-07T16:07:00Z</dcterms:created>
  <dcterms:modified xsi:type="dcterms:W3CDTF">2021-06-18T19:38:00Z</dcterms:modified>
</cp:coreProperties>
</file>