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A3CD" w14:textId="77777777" w:rsidR="0024549C" w:rsidRDefault="0024549C" w:rsidP="0024549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77777777" w:rsidR="008F0F2A" w:rsidRDefault="008F0F2A" w:rsidP="009835B4">
            <w:pPr>
              <w:rPr>
                <w:b/>
              </w:rPr>
            </w:pPr>
            <w:r w:rsidRPr="00BF1073">
              <w:rPr>
                <w:b/>
              </w:rPr>
              <w:t>Council Chambers, 1st Floor, City Hall</w:t>
            </w:r>
          </w:p>
        </w:tc>
        <w:tc>
          <w:tcPr>
            <w:tcW w:w="3870" w:type="dxa"/>
          </w:tcPr>
          <w:p w14:paraId="307703CE" w14:textId="53346887" w:rsidR="008F0F2A" w:rsidRPr="00BF1073" w:rsidRDefault="00447B18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0C5B21">
              <w:rPr>
                <w:b/>
              </w:rPr>
              <w:t>Ma</w:t>
            </w:r>
            <w:r w:rsidR="003777D2">
              <w:rPr>
                <w:b/>
              </w:rPr>
              <w:t>y</w:t>
            </w:r>
            <w:r w:rsidR="004304F0">
              <w:rPr>
                <w:b/>
              </w:rPr>
              <w:t xml:space="preserve"> 2</w:t>
            </w:r>
            <w:r w:rsidR="003777D2">
              <w:rPr>
                <w:b/>
              </w:rPr>
              <w:t>1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1C6BDB">
              <w:rPr>
                <w:b/>
              </w:rPr>
              <w:t>1</w:t>
            </w:r>
            <w:r w:rsidR="008F0F2A">
              <w:rPr>
                <w:b/>
              </w:rPr>
              <w:t xml:space="preserve">      </w:t>
            </w:r>
            <w:r w:rsidR="000C5B21">
              <w:rPr>
                <w:b/>
              </w:rPr>
              <w:t>9</w:t>
            </w:r>
            <w:r w:rsidR="00EE07DE">
              <w:rPr>
                <w:b/>
              </w:rPr>
              <w:t>:</w:t>
            </w:r>
            <w:r w:rsidR="000C5B21">
              <w:rPr>
                <w:b/>
              </w:rPr>
              <w:t>0</w:t>
            </w:r>
            <w:r w:rsidR="008F0F2A" w:rsidRPr="00BF1073">
              <w:rPr>
                <w:b/>
              </w:rPr>
              <w:t>0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77777777" w:rsidR="00631753" w:rsidRPr="00CA1206" w:rsidRDefault="00631753" w:rsidP="00631753">
            <w:pPr>
              <w:rPr>
                <w:b/>
              </w:rPr>
            </w:pPr>
            <w:r>
              <w:rPr>
                <w:b/>
              </w:rPr>
              <w:t>Mark Griffin</w:t>
            </w:r>
            <w:r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39B886CD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3E2D9AA1" w:rsidR="00631753" w:rsidRPr="00CA1206" w:rsidRDefault="00F514EC" w:rsidP="00631753">
            <w:r w:rsidRPr="00F514EC">
              <w:rPr>
                <w:b/>
              </w:rPr>
              <w:t>Constance Hall,</w:t>
            </w:r>
            <w:r>
              <w:t xml:space="preserve"> </w:t>
            </w:r>
            <w:r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54310392" w:rsidR="00631753" w:rsidRDefault="00F74778" w:rsidP="00631753">
            <w:pPr>
              <w:rPr>
                <w:color w:val="000000"/>
              </w:rPr>
            </w:pPr>
            <w:r>
              <w:rPr>
                <w:color w:val="000000"/>
              </w:rPr>
              <w:t>Josh Cockrell</w:t>
            </w:r>
          </w:p>
          <w:p w14:paraId="0FB52B0D" w14:textId="49E18024" w:rsidR="00631753" w:rsidRPr="00BF1073" w:rsidRDefault="00F74778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Larry Cook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1FC2817B" w:rsidR="00631753" w:rsidRPr="009B6A34" w:rsidRDefault="00F74778" w:rsidP="00631753">
            <w:pPr>
              <w:rPr>
                <w:b/>
              </w:rPr>
            </w:pPr>
            <w:r>
              <w:t>Richard Danford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669FE935" w:rsidR="00FE7C09" w:rsidRPr="00BF1073" w:rsidRDefault="00F74778" w:rsidP="00FE7C09">
            <w:r>
              <w:t>Frank Denton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9578F13" w:rsidR="00FE7C09" w:rsidRPr="007A3EF1" w:rsidRDefault="00F74778" w:rsidP="00FE7C09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44D36838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3777D2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ACB18DF" w14:textId="7639290B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Chairman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7EF80BFC" w14:textId="5FE59690" w:rsidR="00BD7769" w:rsidRDefault="00117722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 xml:space="preserve">Opening Remarks &amp; Greetings </w:t>
      </w:r>
      <w:r w:rsidRPr="00806158">
        <w:rPr>
          <w:rFonts w:ascii="Arial" w:hAnsi="Arial" w:cs="Arial"/>
          <w:b/>
          <w:sz w:val="24"/>
          <w:szCs w:val="24"/>
        </w:rPr>
        <w:tab/>
      </w:r>
    </w:p>
    <w:p w14:paraId="089A53F8" w14:textId="33009232" w:rsidR="003777D2" w:rsidRPr="003777D2" w:rsidRDefault="001A1E63" w:rsidP="003777D2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1A1E63">
        <w:rPr>
          <w:rFonts w:ascii="Arial" w:hAnsi="Arial" w:cs="Arial"/>
          <w:b/>
          <w:sz w:val="24"/>
          <w:szCs w:val="24"/>
        </w:rPr>
        <w:t xml:space="preserve">Roll Call </w:t>
      </w:r>
    </w:p>
    <w:p w14:paraId="01D64E52" w14:textId="3934CD91" w:rsidR="003777D2" w:rsidRPr="003777D2" w:rsidRDefault="003777D2" w:rsidP="003777D2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3777D2">
        <w:rPr>
          <w:rFonts w:ascii="Arial" w:hAnsi="Arial" w:cs="Arial"/>
          <w:b/>
          <w:sz w:val="24"/>
          <w:szCs w:val="24"/>
        </w:rPr>
        <w:t>Administrator Report</w:t>
      </w:r>
    </w:p>
    <w:p w14:paraId="6A44DA40" w14:textId="1A359F90" w:rsidR="003777D2" w:rsidRDefault="003777D2" w:rsidP="00CF2570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Committee Reports for Recommendations:</w:t>
      </w:r>
    </w:p>
    <w:p w14:paraId="328B54B1" w14:textId="77769F29" w:rsidR="003777D2" w:rsidRDefault="003777D2" w:rsidP="003777D2">
      <w:pPr>
        <w:pStyle w:val="BodyText"/>
        <w:numPr>
          <w:ilvl w:val="0"/>
          <w:numId w:val="26"/>
        </w:numPr>
        <w:rPr>
          <w:lang w:eastAsia="ja-JP"/>
        </w:rPr>
      </w:pPr>
      <w:r>
        <w:rPr>
          <w:lang w:eastAsia="ja-JP"/>
        </w:rPr>
        <w:t>Neighborhoods</w:t>
      </w:r>
    </w:p>
    <w:p w14:paraId="1CC4E4BA" w14:textId="2E916246" w:rsidR="003777D2" w:rsidRDefault="003777D2" w:rsidP="003777D2">
      <w:pPr>
        <w:pStyle w:val="BodyText"/>
        <w:numPr>
          <w:ilvl w:val="0"/>
          <w:numId w:val="26"/>
        </w:numPr>
        <w:rPr>
          <w:lang w:eastAsia="ja-JP"/>
        </w:rPr>
      </w:pPr>
      <w:r>
        <w:rPr>
          <w:lang w:eastAsia="ja-JP"/>
        </w:rPr>
        <w:t>Workforce Training and Re-Entry</w:t>
      </w:r>
    </w:p>
    <w:p w14:paraId="1A73D240" w14:textId="5915A201" w:rsidR="003777D2" w:rsidRDefault="003777D2" w:rsidP="003777D2">
      <w:pPr>
        <w:pStyle w:val="BodyText"/>
        <w:numPr>
          <w:ilvl w:val="0"/>
          <w:numId w:val="26"/>
        </w:numPr>
        <w:rPr>
          <w:lang w:eastAsia="ja-JP"/>
        </w:rPr>
      </w:pPr>
      <w:r>
        <w:rPr>
          <w:lang w:eastAsia="ja-JP"/>
        </w:rPr>
        <w:t>Education, Youth Development and Mentoring</w:t>
      </w:r>
    </w:p>
    <w:p w14:paraId="2DF4DE7A" w14:textId="1702A856" w:rsidR="003777D2" w:rsidRDefault="003777D2" w:rsidP="003777D2">
      <w:pPr>
        <w:pStyle w:val="BodyText"/>
        <w:numPr>
          <w:ilvl w:val="0"/>
          <w:numId w:val="26"/>
        </w:numPr>
        <w:rPr>
          <w:lang w:eastAsia="ja-JP"/>
        </w:rPr>
      </w:pPr>
      <w:r>
        <w:rPr>
          <w:lang w:eastAsia="ja-JP"/>
        </w:rPr>
        <w:t>Family and Communication Engagement</w:t>
      </w:r>
    </w:p>
    <w:p w14:paraId="5C00BB57" w14:textId="7F4F61A7" w:rsidR="003777D2" w:rsidRPr="003777D2" w:rsidRDefault="003777D2" w:rsidP="003777D2">
      <w:pPr>
        <w:pStyle w:val="BodyText"/>
        <w:numPr>
          <w:ilvl w:val="0"/>
          <w:numId w:val="26"/>
        </w:numPr>
        <w:rPr>
          <w:lang w:eastAsia="ja-JP"/>
        </w:rPr>
      </w:pPr>
      <w:r>
        <w:rPr>
          <w:lang w:eastAsia="ja-JP"/>
        </w:rPr>
        <w:t>Mental Health, Substance Abuse and Juvenile Justice</w:t>
      </w:r>
    </w:p>
    <w:p w14:paraId="0ABEA02D" w14:textId="27EF4EFC" w:rsidR="003777D2" w:rsidRDefault="003777D2" w:rsidP="00CF2570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bookmarkStart w:id="0" w:name="_Hlk72328166"/>
      <w:r>
        <w:rPr>
          <w:rFonts w:ascii="Arial" w:hAnsi="Arial" w:cs="Arial"/>
          <w:b/>
          <w:sz w:val="24"/>
          <w:szCs w:val="24"/>
        </w:rPr>
        <w:t>Organization for New Fiscal Year</w:t>
      </w:r>
    </w:p>
    <w:bookmarkEnd w:id="0"/>
    <w:p w14:paraId="09285335" w14:textId="78AD1EF7" w:rsidR="003777D2" w:rsidRPr="003777D2" w:rsidRDefault="003777D2" w:rsidP="003777D2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3777D2">
        <w:rPr>
          <w:rFonts w:ascii="Arial" w:hAnsi="Arial" w:cs="Arial"/>
          <w:b/>
          <w:sz w:val="24"/>
          <w:szCs w:val="24"/>
        </w:rPr>
        <w:t xml:space="preserve">Filling Vacant Commissioner </w:t>
      </w:r>
      <w:r>
        <w:rPr>
          <w:rFonts w:ascii="Arial" w:hAnsi="Arial" w:cs="Arial"/>
          <w:b/>
          <w:sz w:val="24"/>
          <w:szCs w:val="24"/>
        </w:rPr>
        <w:t>S</w:t>
      </w:r>
      <w:r w:rsidRPr="003777D2">
        <w:rPr>
          <w:rFonts w:ascii="Arial" w:hAnsi="Arial" w:cs="Arial"/>
          <w:b/>
          <w:sz w:val="24"/>
          <w:szCs w:val="24"/>
        </w:rPr>
        <w:t>eats/</w:t>
      </w:r>
      <w:r>
        <w:rPr>
          <w:rFonts w:ascii="Arial" w:hAnsi="Arial" w:cs="Arial"/>
          <w:b/>
          <w:sz w:val="24"/>
          <w:szCs w:val="24"/>
        </w:rPr>
        <w:t>A</w:t>
      </w:r>
      <w:r w:rsidRPr="003777D2">
        <w:rPr>
          <w:rFonts w:ascii="Arial" w:hAnsi="Arial" w:cs="Arial"/>
          <w:b/>
          <w:sz w:val="24"/>
          <w:szCs w:val="24"/>
        </w:rPr>
        <w:t>pplications</w:t>
      </w:r>
    </w:p>
    <w:p w14:paraId="1DBF67D8" w14:textId="3FC8E5D4" w:rsidR="003777D2" w:rsidRDefault="003777D2" w:rsidP="00CF2570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Meeting dates for Remainder of Year</w:t>
      </w:r>
    </w:p>
    <w:p w14:paraId="58DDAAAA" w14:textId="1B53A9C4" w:rsidR="003777D2" w:rsidRDefault="003777D2" w:rsidP="00CF2570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Person Meetings</w:t>
      </w:r>
    </w:p>
    <w:p w14:paraId="52D19592" w14:textId="1925C405" w:rsidR="00CF2570" w:rsidRPr="00CF2570" w:rsidRDefault="003777D2" w:rsidP="00CF2570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Mental Health Awareness Campaign (Angela Spears Communication)</w:t>
      </w:r>
    </w:p>
    <w:p w14:paraId="60ED63C1" w14:textId="55166D24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702EE489" w:rsidR="007935C9" w:rsidRPr="001C6BDB" w:rsidRDefault="00117722" w:rsidP="004C086E">
      <w:pPr>
        <w:pStyle w:val="Heading2"/>
        <w:ind w:right="360"/>
        <w:rPr>
          <w:sz w:val="24"/>
          <w:szCs w:val="24"/>
        </w:rPr>
      </w:pPr>
      <w:r w:rsidRPr="001C6BDB">
        <w:rPr>
          <w:rFonts w:ascii="Arial" w:hAnsi="Arial" w:cs="Arial"/>
          <w:sz w:val="24"/>
          <w:szCs w:val="24"/>
        </w:rPr>
        <w:tab/>
      </w:r>
      <w:r w:rsidR="007935C9" w:rsidRPr="001C6BDB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14A16BCF" w14:textId="0FB1A45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CFA63AA" w14:textId="301C4C3F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48" w14:textId="77777777" w:rsidR="004D7028" w:rsidRDefault="004D7028">
      <w:r>
        <w:separator/>
      </w:r>
    </w:p>
  </w:endnote>
  <w:endnote w:type="continuationSeparator" w:id="0">
    <w:p w14:paraId="12C57394" w14:textId="77777777" w:rsidR="004D7028" w:rsidRDefault="004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9D6" w14:textId="77777777" w:rsidR="004D7028" w:rsidRDefault="004D7028">
      <w:r>
        <w:separator/>
      </w:r>
    </w:p>
  </w:footnote>
  <w:footnote w:type="continuationSeparator" w:id="0">
    <w:p w14:paraId="20DAE681" w14:textId="77777777" w:rsidR="004D7028" w:rsidRDefault="004D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0CFE01D9" w:rsidR="00747C09" w:rsidRPr="00330A58" w:rsidRDefault="00007637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Ma</w:t>
    </w:r>
    <w:r w:rsidR="003777D2">
      <w:rPr>
        <w:rFonts w:ascii="Arial" w:hAnsi="Arial"/>
        <w:b/>
        <w:sz w:val="22"/>
        <w:szCs w:val="22"/>
      </w:rPr>
      <w:t xml:space="preserve">y </w:t>
    </w:r>
    <w:r w:rsidR="004304F0">
      <w:rPr>
        <w:rFonts w:ascii="Arial" w:hAnsi="Arial"/>
        <w:b/>
        <w:sz w:val="22"/>
        <w:szCs w:val="22"/>
      </w:rPr>
      <w:t>2</w:t>
    </w:r>
    <w:r w:rsidR="003777D2">
      <w:rPr>
        <w:rFonts w:ascii="Arial" w:hAnsi="Arial"/>
        <w:b/>
        <w:sz w:val="22"/>
        <w:szCs w:val="22"/>
      </w:rPr>
      <w:t>1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17B92"/>
    <w:multiLevelType w:val="hybridMultilevel"/>
    <w:tmpl w:val="352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C5"/>
    <w:multiLevelType w:val="hybridMultilevel"/>
    <w:tmpl w:val="73BC5C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BEE0C2C"/>
    <w:multiLevelType w:val="hybridMultilevel"/>
    <w:tmpl w:val="58BA64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2E70990"/>
    <w:multiLevelType w:val="hybridMultilevel"/>
    <w:tmpl w:val="FA02E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2B4A66"/>
    <w:multiLevelType w:val="hybridMultilevel"/>
    <w:tmpl w:val="D22C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6"/>
  </w:num>
  <w:num w:numId="25">
    <w:abstractNumId w:val="5"/>
  </w:num>
  <w:num w:numId="26">
    <w:abstractNumId w:val="2"/>
  </w:num>
  <w:num w:numId="27">
    <w:abstractNumId w:val="3"/>
  </w:num>
  <w:num w:numId="28">
    <w:abstractNumId w:val="3"/>
  </w:num>
  <w:num w:numId="2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7439"/>
    <w:rsid w:val="00027A10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55B8"/>
    <w:rsid w:val="00117722"/>
    <w:rsid w:val="0012023B"/>
    <w:rsid w:val="00120403"/>
    <w:rsid w:val="00121306"/>
    <w:rsid w:val="00121FF3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21B0"/>
    <w:rsid w:val="0019291D"/>
    <w:rsid w:val="001951ED"/>
    <w:rsid w:val="00195D5B"/>
    <w:rsid w:val="001A043F"/>
    <w:rsid w:val="001A143E"/>
    <w:rsid w:val="001A1E63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C6BDB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549C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777D2"/>
    <w:rsid w:val="00385B79"/>
    <w:rsid w:val="0039084F"/>
    <w:rsid w:val="0039429C"/>
    <w:rsid w:val="003A5CCD"/>
    <w:rsid w:val="003A7471"/>
    <w:rsid w:val="003A7E5C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781E"/>
    <w:rsid w:val="004304F0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CED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31723"/>
    <w:rsid w:val="00631753"/>
    <w:rsid w:val="00634E43"/>
    <w:rsid w:val="006359A6"/>
    <w:rsid w:val="00640CC0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80104"/>
    <w:rsid w:val="006834E7"/>
    <w:rsid w:val="006850C5"/>
    <w:rsid w:val="0068524D"/>
    <w:rsid w:val="00693BC1"/>
    <w:rsid w:val="00694874"/>
    <w:rsid w:val="006A02EE"/>
    <w:rsid w:val="006A3BF9"/>
    <w:rsid w:val="006A468F"/>
    <w:rsid w:val="006A5C84"/>
    <w:rsid w:val="006B5924"/>
    <w:rsid w:val="006C084F"/>
    <w:rsid w:val="006C3890"/>
    <w:rsid w:val="006C3B4C"/>
    <w:rsid w:val="006C50F6"/>
    <w:rsid w:val="006C5283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7EB2"/>
    <w:rsid w:val="00763759"/>
    <w:rsid w:val="00763B85"/>
    <w:rsid w:val="00765A67"/>
    <w:rsid w:val="00766029"/>
    <w:rsid w:val="00767BA3"/>
    <w:rsid w:val="00767F2B"/>
    <w:rsid w:val="007701BA"/>
    <w:rsid w:val="00785838"/>
    <w:rsid w:val="00790BBA"/>
    <w:rsid w:val="007928B8"/>
    <w:rsid w:val="007935C9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72A4"/>
    <w:rsid w:val="008619CC"/>
    <w:rsid w:val="00862A61"/>
    <w:rsid w:val="00865D05"/>
    <w:rsid w:val="00866042"/>
    <w:rsid w:val="0086781D"/>
    <w:rsid w:val="00870FDC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52CE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3714A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722AD"/>
    <w:rsid w:val="00B7270E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1FBC"/>
    <w:rsid w:val="00BF7F2C"/>
    <w:rsid w:val="00C02A43"/>
    <w:rsid w:val="00C05E20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454E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4778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1677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5</cp:revision>
  <cp:lastPrinted>2020-09-09T17:58:00Z</cp:lastPrinted>
  <dcterms:created xsi:type="dcterms:W3CDTF">2021-05-19T18:42:00Z</dcterms:created>
  <dcterms:modified xsi:type="dcterms:W3CDTF">2021-05-20T20:42:00Z</dcterms:modified>
</cp:coreProperties>
</file>